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D9F59" w14:textId="105505C7" w:rsidR="002B41EF" w:rsidRPr="006A5C5F" w:rsidRDefault="006A5C5F" w:rsidP="006A5C5F">
      <w:pPr>
        <w:pStyle w:val="2"/>
        <w:spacing w:before="0" w:beforeAutospacing="0" w:after="0" w:afterAutospacing="0"/>
        <w:ind w:right="-1" w:firstLine="709"/>
        <w:jc w:val="both"/>
        <w:rPr>
          <w:rStyle w:val="a3"/>
          <w:rFonts w:ascii="Arial" w:hAnsi="Arial" w:cs="Arial"/>
          <w:b/>
          <w:sz w:val="28"/>
          <w:szCs w:val="28"/>
          <w:lang w:val="en-US"/>
        </w:rPr>
      </w:pPr>
      <w:r w:rsidRPr="006A5C5F">
        <w:rPr>
          <w:rStyle w:val="a3"/>
          <w:rFonts w:ascii="Arial" w:hAnsi="Arial" w:cs="Arial"/>
          <w:b/>
          <w:sz w:val="28"/>
          <w:szCs w:val="28"/>
          <w:lang w:val="uz-Cyrl-UZ"/>
        </w:rPr>
        <w:t>7</w:t>
      </w:r>
      <w:r w:rsidR="00014B17" w:rsidRPr="006A5C5F">
        <w:rPr>
          <w:rStyle w:val="a3"/>
          <w:rFonts w:ascii="Arial" w:hAnsi="Arial" w:cs="Arial"/>
          <w:b/>
          <w:sz w:val="28"/>
          <w:szCs w:val="28"/>
          <w:lang w:val="uz-Cyrl-UZ"/>
        </w:rPr>
        <w:t>/2025</w:t>
      </w:r>
      <w:r w:rsidR="00650AAF" w:rsidRPr="006A5C5F">
        <w:rPr>
          <w:rStyle w:val="a3"/>
          <w:rFonts w:ascii="Arial" w:hAnsi="Arial" w:cs="Arial"/>
          <w:b/>
          <w:sz w:val="28"/>
          <w:szCs w:val="28"/>
          <w:lang w:val="en-US"/>
        </w:rPr>
        <w:t>-</w:t>
      </w:r>
      <w:proofErr w:type="spellStart"/>
      <w:r w:rsidR="00650AAF" w:rsidRPr="006A5C5F">
        <w:rPr>
          <w:rStyle w:val="a3"/>
          <w:rFonts w:ascii="Arial" w:hAnsi="Arial" w:cs="Arial"/>
          <w:b/>
          <w:sz w:val="28"/>
          <w:szCs w:val="28"/>
          <w:lang w:val="en-US"/>
        </w:rPr>
        <w:t>mavzu</w:t>
      </w:r>
      <w:proofErr w:type="spellEnd"/>
    </w:p>
    <w:p w14:paraId="28CB6349" w14:textId="77777777" w:rsidR="006A5C5F" w:rsidRPr="006A5C5F" w:rsidRDefault="006A5C5F" w:rsidP="006A5C5F">
      <w:pPr>
        <w:pStyle w:val="2"/>
        <w:spacing w:before="0" w:beforeAutospacing="0" w:after="0" w:afterAutospacing="0"/>
        <w:ind w:right="-1" w:firstLine="709"/>
        <w:jc w:val="both"/>
        <w:rPr>
          <w:rStyle w:val="a3"/>
          <w:rFonts w:ascii="Arial" w:hAnsi="Arial" w:cs="Arial"/>
          <w:b/>
          <w:sz w:val="28"/>
          <w:szCs w:val="28"/>
          <w:lang w:val="en-US"/>
        </w:rPr>
      </w:pPr>
    </w:p>
    <w:p w14:paraId="6C8C3671" w14:textId="77777777" w:rsidR="006A5C5F" w:rsidRPr="006A5C5F" w:rsidRDefault="006A5C5F" w:rsidP="006A5C5F">
      <w:pPr>
        <w:pStyle w:val="2"/>
        <w:spacing w:before="0" w:beforeAutospacing="0" w:after="0" w:afterAutospacing="0"/>
        <w:ind w:firstLine="709"/>
        <w:rPr>
          <w:rFonts w:ascii="Arial" w:hAnsi="Arial" w:cs="Arial"/>
          <w:color w:val="111111"/>
          <w:sz w:val="28"/>
          <w:szCs w:val="28"/>
          <w:lang w:val="en-US"/>
        </w:rPr>
      </w:pPr>
      <w:r w:rsidRPr="006A5C5F">
        <w:rPr>
          <w:rFonts w:ascii="Arial" w:hAnsi="Arial" w:cs="Arial"/>
          <w:color w:val="111111"/>
          <w:sz w:val="28"/>
          <w:szCs w:val="28"/>
          <w:lang w:val="en-US"/>
        </w:rPr>
        <w:t>BOBUR – ADOLATLI SHOH VA BUYUK SHOIR</w:t>
      </w:r>
    </w:p>
    <w:p w14:paraId="5A118FB9" w14:textId="0F462062" w:rsidR="006A5C5F" w:rsidRDefault="006A5C5F" w:rsidP="006A5C5F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185413E7" wp14:editId="54C11B6E">
            <wp:extent cx="5940425" cy="354774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4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91CB6" w14:textId="77777777" w:rsidR="006A5C5F" w:rsidRPr="006A5C5F" w:rsidRDefault="006A5C5F" w:rsidP="006A5C5F">
      <w:pPr>
        <w:pStyle w:val="a4"/>
        <w:spacing w:before="0" w:beforeAutospacing="0" w:after="285" w:afterAutospacing="0"/>
        <w:ind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(14-fevral –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Zahiriddin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Muhammad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Bobur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tavallud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topgan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kun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)</w:t>
      </w:r>
    </w:p>
    <w:p w14:paraId="73DF4AAE" w14:textId="77777777" w:rsidR="006A5C5F" w:rsidRPr="006A5C5F" w:rsidRDefault="006A5C5F" w:rsidP="006A5C5F">
      <w:pPr>
        <w:pStyle w:val="ql-align-justify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"/>
          <w:szCs w:val="2"/>
          <w:lang w:val="en-US"/>
        </w:rPr>
      </w:pPr>
      <w:r w:rsidRPr="006A5C5F">
        <w:rPr>
          <w:rStyle w:val="a3"/>
          <w:rFonts w:ascii="Arial" w:hAnsi="Arial" w:cs="Arial"/>
          <w:color w:val="000000"/>
          <w:sz w:val="12"/>
          <w:szCs w:val="12"/>
          <w:lang w:val="en-US"/>
        </w:rPr>
        <w:t> </w:t>
      </w:r>
    </w:p>
    <w:p w14:paraId="5840E9E0" w14:textId="77777777" w:rsidR="006A5C5F" w:rsidRPr="006A5C5F" w:rsidRDefault="006A5C5F" w:rsidP="006A5C5F">
      <w:pPr>
        <w:pStyle w:val="ql-align-justify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Zahiriddin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Muhammad </w:t>
      </w:r>
      <w:proofErr w:type="spell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Bobur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hayotning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og‘</w:t>
      </w:r>
      <w:proofErr w:type="gram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ir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sinovlarini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boshidan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kechirganida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endigina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12 </w:t>
      </w:r>
      <w:proofErr w:type="spell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yoshda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edi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. Shu </w:t>
      </w:r>
      <w:proofErr w:type="spell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yoshida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taxtga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chiqish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davlatni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boshqarish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xalqni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adolat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bilan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idora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qilib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mamlakat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sarhadlarini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g‘</w:t>
      </w:r>
      <w:proofErr w:type="gram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animlardan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himoya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qilish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…</w:t>
      </w:r>
    </w:p>
    <w:p w14:paraId="4D59092C" w14:textId="77777777" w:rsidR="006A5C5F" w:rsidRPr="006A5C5F" w:rsidRDefault="006A5C5F" w:rsidP="006A5C5F">
      <w:pPr>
        <w:pStyle w:val="a4"/>
        <w:spacing w:before="0" w:beforeAutospacing="0" w:after="285" w:afterAutospacing="0"/>
        <w:ind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proofErr w:type="gram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O‘</w:t>
      </w:r>
      <w:proofErr w:type="gram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shanda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Movarounnahr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ijtimoiy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hayoti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siyosiy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ichki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nizolar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girdobiga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tushib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qolgan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Sohibqiron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Amir Temur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barpo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etgan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davlat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tanazzulga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yuz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tutgan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temuriy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vorislar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mamlakatni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parokanda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holatga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keltirib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qo‘ygan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edi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Bobur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shunday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bir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paytda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Andijonda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turib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Samarqandga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ko‘</w:t>
      </w:r>
      <w:proofErr w:type="gram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p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bora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intiladi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Uning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niyati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bobosi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Amir Temur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saltanati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sohibi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bo‘</w:t>
      </w:r>
      <w:proofErr w:type="gram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lish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edi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ikki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bora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Samarqandni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egallaydi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bu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voqealar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1498- 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1500-yillarga </w:t>
      </w:r>
      <w:proofErr w:type="spellStart"/>
      <w:proofErr w:type="gram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to‘</w:t>
      </w:r>
      <w:proofErr w:type="gram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g‘ri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keladi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. Bu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orada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Movarounnahr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hududiga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Shayboniyxon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xurujlari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avj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oladi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birin-ketin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temuriyzodalar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qo‘</w:t>
      </w:r>
      <w:proofErr w:type="gram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l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ostidagi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hududlar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mahv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etila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boshlaydi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Bobur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ilojsiz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ahvolda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ona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yurtini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tark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aylashga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majbur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bo‘</w:t>
      </w:r>
      <w:proofErr w:type="gram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ladi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. 1504-yilda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avval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Hisor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keyin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Kobulga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yo‘</w:t>
      </w:r>
      <w:proofErr w:type="gram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l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oladi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. U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kelajak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taqdirini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ayni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shu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mintaqalardan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izlaydi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bu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esa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oson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kechmaydi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.</w:t>
      </w:r>
    </w:p>
    <w:p w14:paraId="6BC1ABCE" w14:textId="77777777" w:rsidR="006A5C5F" w:rsidRPr="006A5C5F" w:rsidRDefault="006A5C5F" w:rsidP="006A5C5F">
      <w:pPr>
        <w:pStyle w:val="a4"/>
        <w:spacing w:before="0" w:beforeAutospacing="0" w:after="285" w:afterAutospacing="0"/>
        <w:ind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Hindiston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mo‘</w:t>
      </w:r>
      <w:proofErr w:type="gram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jizaviy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o‘lka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, u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qadim-qadimdan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kishilarni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o‘ziga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rom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etgan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. Bu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maftunkor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o‘</w:t>
      </w:r>
      <w:proofErr w:type="gram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lka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Boburni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ham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ko‘pdan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buyon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qiziqtirib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kelar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edi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Bobur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1525-yili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Hindistonga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1200 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kishilik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qo‘</w:t>
      </w:r>
      <w:proofErr w:type="gram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shini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bilan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lashkar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tortib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Ibrohim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Lodiyning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100000 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nafar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askar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1000 ta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fildan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iborat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qo‘shiniga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qarshi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janglarda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g‘olib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keladi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bu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afsonaviy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o‘lkaning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shimoliy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qismlariga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egalik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qiladi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Uning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hukmronligi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davrida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insoniylikka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asoslangan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adolatli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qonunlar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sharofati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bilan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Hindistonda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siyosiy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muhit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barqarorlashib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proofErr w:type="gram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o‘</w:t>
      </w:r>
      <w:proofErr w:type="gram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lka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yerlari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lastRenderedPageBreak/>
        <w:t>birlashadi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Shaharlar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obodonlashtirilib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savdo-sotiq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to‘</w:t>
      </w:r>
      <w:proofErr w:type="gram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g‘ri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yo‘lga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qo‘yiladi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Bobur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gram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bog‘</w:t>
      </w:r>
      <w:proofErr w:type="gram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-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rog‘lar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yaratishga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homiylik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qilgan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adolatli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shoh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sifatida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taniladi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. Shu </w:t>
      </w:r>
      <w:proofErr w:type="spellStart"/>
      <w:proofErr w:type="gram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o‘</w:t>
      </w:r>
      <w:proofErr w:type="gram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rinda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332 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yil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davom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etgan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boburiylar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sulolasi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davrida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ham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Hindistonni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obodonlashtirish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unda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hozirgacha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mashhur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bo‘lgan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me’moriy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yodgorliklar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bog‘lar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kutubxonalar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karvonsaroylar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qurdirish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keng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miqyosda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yoyilganini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o‘sha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davrning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ilg‘or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zehni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o‘tkir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olimlari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shoirlari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musiqashunoslari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davlat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arboblarini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mujassam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etgan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mukammal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bir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ma’naviy-ruhiy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muhit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vujudga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kelganligini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ta’kidlash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joiz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.</w:t>
      </w:r>
    </w:p>
    <w:p w14:paraId="7FE90155" w14:textId="77777777" w:rsidR="006A5C5F" w:rsidRPr="006A5C5F" w:rsidRDefault="006A5C5F" w:rsidP="006A5C5F">
      <w:pPr>
        <w:pStyle w:val="a4"/>
        <w:spacing w:before="0" w:beforeAutospacing="0" w:after="285" w:afterAutospacing="0"/>
        <w:ind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proofErr w:type="gram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Ulug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‘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shoh</w:t>
      </w:r>
      <w:proofErr w:type="spellEnd"/>
      <w:proofErr w:type="gram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Bobur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Hindistonda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davlat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ishlari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bilan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bir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qatorda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o‘zining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adabiy-badiiy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faoliyatini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ham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davom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ettiradi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Uning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hassos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qalbidagi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sohir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tuyg‘</w:t>
      </w:r>
      <w:proofErr w:type="gram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ulari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betakror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she’riyati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mag‘zi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to‘q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nasriy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asarlariga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ko‘chadi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Bugun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bizgacha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Boburdan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o‘</w:t>
      </w:r>
      <w:proofErr w:type="gram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zbek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tilida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yaratilgan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bir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she’riy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devon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, «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Boburnoma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» (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asli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nomi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«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Vaqoye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» – «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Voqealar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»),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Xoja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Ahror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Valiy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(1404–1490)dan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qilingan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«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Volidiya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»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she’riy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tarjimasi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aruz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nazariyasiga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doir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«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Mufassal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»,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islom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ruknlari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haqida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«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Mubayyin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», «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Musiqiy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ilmi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», «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Harb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ishi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», «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Xatti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Boburiy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»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asarlari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yetib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kelgan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.</w:t>
      </w:r>
    </w:p>
    <w:p w14:paraId="28E511B1" w14:textId="77777777" w:rsidR="006A5C5F" w:rsidRPr="006A5C5F" w:rsidRDefault="006A5C5F" w:rsidP="006A5C5F">
      <w:pPr>
        <w:pStyle w:val="a4"/>
        <w:spacing w:before="0" w:beforeAutospacing="0" w:after="285" w:afterAutospacing="0"/>
        <w:ind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Nozik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ta’b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shoir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she’rlarining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aksarida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esa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uning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o‘</w:t>
      </w:r>
      <w:proofErr w:type="gram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z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hayoti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lavhalariga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lahzalariga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ishoralar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sezilarli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darajada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bayon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etilgan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Xususan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,</w:t>
      </w:r>
    </w:p>
    <w:p w14:paraId="35D7147B" w14:textId="77777777" w:rsidR="006A5C5F" w:rsidRPr="006A5C5F" w:rsidRDefault="006A5C5F" w:rsidP="006A5C5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Charxning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men </w:t>
      </w:r>
      <w:proofErr w:type="spellStart"/>
      <w:proofErr w:type="gram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ko‘</w:t>
      </w:r>
      <w:proofErr w:type="gram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rmagan</w:t>
      </w:r>
      <w:proofErr w:type="spellEnd"/>
    </w:p>
    <w:p w14:paraId="17397958" w14:textId="77777777" w:rsidR="006A5C5F" w:rsidRPr="006A5C5F" w:rsidRDefault="006A5C5F" w:rsidP="006A5C5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jabr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-u </w:t>
      </w:r>
      <w:proofErr w:type="spell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jafosi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qoldimu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?</w:t>
      </w:r>
    </w:p>
    <w:p w14:paraId="12F0E376" w14:textId="77777777" w:rsidR="006A5C5F" w:rsidRPr="006A5C5F" w:rsidRDefault="006A5C5F" w:rsidP="006A5C5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Xasta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ko‘</w:t>
      </w:r>
      <w:proofErr w:type="gram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nglim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chekmagan</w:t>
      </w:r>
      <w:proofErr w:type="spellEnd"/>
    </w:p>
    <w:p w14:paraId="3E52EC13" w14:textId="77777777" w:rsidR="006A5C5F" w:rsidRPr="006A5C5F" w:rsidRDefault="006A5C5F" w:rsidP="006A5C5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dard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-u </w:t>
      </w:r>
      <w:proofErr w:type="spell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balosi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qoldimu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?</w:t>
      </w:r>
    </w:p>
    <w:p w14:paraId="22C44E0C" w14:textId="77777777" w:rsidR="006A5C5F" w:rsidRPr="006A5C5F" w:rsidRDefault="006A5C5F" w:rsidP="006A5C5F">
      <w:pPr>
        <w:pStyle w:val="a4"/>
        <w:spacing w:before="0" w:beforeAutospacing="0" w:after="285" w:afterAutospacing="0"/>
        <w:ind w:firstLine="709"/>
        <w:jc w:val="both"/>
        <w:rPr>
          <w:rFonts w:ascii="Arial" w:hAnsi="Arial" w:cs="Arial"/>
          <w:color w:val="000000"/>
          <w:sz w:val="2"/>
          <w:szCs w:val="2"/>
          <w:lang w:val="en-US"/>
        </w:rPr>
      </w:pPr>
      <w:r w:rsidRPr="006A5C5F">
        <w:rPr>
          <w:rFonts w:ascii="Arial" w:hAnsi="Arial" w:cs="Arial"/>
          <w:color w:val="000000"/>
          <w:sz w:val="2"/>
          <w:szCs w:val="2"/>
          <w:lang w:val="en-US"/>
        </w:rPr>
        <w:t> </w:t>
      </w:r>
    </w:p>
    <w:p w14:paraId="00C293A3" w14:textId="25EA2619" w:rsidR="006A5C5F" w:rsidRPr="006A5C5F" w:rsidRDefault="006A5C5F" w:rsidP="006A5C5F">
      <w:pPr>
        <w:pStyle w:val="a4"/>
        <w:spacing w:before="0" w:beforeAutospacing="0" w:after="285" w:afterAutospacing="0"/>
        <w:ind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–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deya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bitilgan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misralar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qancha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dardchil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bo‘</w:t>
      </w:r>
      <w:proofErr w:type="gram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lsa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shuncha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jozibali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Qancha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qayg‘</w:t>
      </w:r>
      <w:proofErr w:type="gram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uli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bo‘lsa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shuncha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yorug‘dir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Qalblarga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chuqur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botib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ketguvchi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bu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qayg‘uli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satrlarda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ertaning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kelajakning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yop-yorug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‘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umidlari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mujassam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Xuddi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shu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jihati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bilan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ham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Bobur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baytlari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qadrli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inson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ruhiyatiga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yaqindir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.</w:t>
      </w:r>
    </w:p>
    <w:p w14:paraId="43A68D03" w14:textId="77777777" w:rsidR="006A5C5F" w:rsidRPr="006A5C5F" w:rsidRDefault="006A5C5F" w:rsidP="006A5C5F">
      <w:pPr>
        <w:pStyle w:val="a4"/>
        <w:spacing w:before="0" w:beforeAutospacing="0" w:after="285" w:afterAutospacing="0"/>
        <w:ind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Shoh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shoir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ijodining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yana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bir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muhim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mavzusi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Vatanga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muhabbat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tuyg‘</w:t>
      </w:r>
      <w:proofErr w:type="gram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usi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, yurt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sog‘inchi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unga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qaytish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umidi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bo‘lganini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ushbu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misralardan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anglash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qiyin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emas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.</w:t>
      </w:r>
    </w:p>
    <w:p w14:paraId="677C79CA" w14:textId="77777777" w:rsidR="006A5C5F" w:rsidRPr="006A5C5F" w:rsidRDefault="006A5C5F" w:rsidP="006A5C5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Tole’ </w:t>
      </w:r>
      <w:proofErr w:type="spellStart"/>
      <w:proofErr w:type="gram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yo‘</w:t>
      </w:r>
      <w:proofErr w:type="gram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qki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jonimg‘a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balolig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‘ </w:t>
      </w:r>
      <w:proofErr w:type="spell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bo‘ldi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,</w:t>
      </w:r>
    </w:p>
    <w:p w14:paraId="2D592D8D" w14:textId="77777777" w:rsidR="006A5C5F" w:rsidRPr="006A5C5F" w:rsidRDefault="006A5C5F" w:rsidP="006A5C5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Har </w:t>
      </w:r>
      <w:proofErr w:type="spell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ishnikim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ayladim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proofErr w:type="gram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xatolig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‘ </w:t>
      </w:r>
      <w:proofErr w:type="spell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bo</w:t>
      </w:r>
      <w:proofErr w:type="gram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‘ldi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.</w:t>
      </w:r>
    </w:p>
    <w:p w14:paraId="513534AA" w14:textId="77777777" w:rsidR="006A5C5F" w:rsidRPr="006A5C5F" w:rsidRDefault="006A5C5F" w:rsidP="006A5C5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proofErr w:type="gram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O‘</w:t>
      </w:r>
      <w:proofErr w:type="gram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z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yerni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qo‘yib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Hind sori </w:t>
      </w:r>
      <w:proofErr w:type="spell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yuzlandim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,</w:t>
      </w:r>
    </w:p>
    <w:p w14:paraId="013251AD" w14:textId="77777777" w:rsidR="006A5C5F" w:rsidRPr="006A5C5F" w:rsidRDefault="006A5C5F" w:rsidP="006A5C5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Yo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rab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netayin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, ne </w:t>
      </w:r>
      <w:proofErr w:type="spell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yuz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qarolig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‘ </w:t>
      </w:r>
      <w:proofErr w:type="spell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bo</w:t>
      </w:r>
      <w:proofErr w:type="gram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‘ldi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.</w:t>
      </w:r>
    </w:p>
    <w:p w14:paraId="02740D41" w14:textId="77777777" w:rsidR="006A5C5F" w:rsidRPr="006A5C5F" w:rsidRDefault="006A5C5F" w:rsidP="006A5C5F">
      <w:pPr>
        <w:pStyle w:val="a4"/>
        <w:spacing w:before="0" w:beforeAutospacing="0" w:after="285" w:afterAutospacing="0"/>
        <w:ind w:firstLine="709"/>
        <w:jc w:val="both"/>
        <w:rPr>
          <w:rFonts w:ascii="Arial" w:hAnsi="Arial" w:cs="Arial"/>
          <w:color w:val="000000"/>
          <w:sz w:val="2"/>
          <w:szCs w:val="2"/>
          <w:lang w:val="en-US"/>
        </w:rPr>
      </w:pPr>
      <w:r w:rsidRPr="006A5C5F">
        <w:rPr>
          <w:rFonts w:ascii="Arial" w:hAnsi="Arial" w:cs="Arial"/>
          <w:color w:val="000000"/>
          <w:sz w:val="2"/>
          <w:szCs w:val="2"/>
          <w:lang w:val="en-US"/>
        </w:rPr>
        <w:t> </w:t>
      </w:r>
    </w:p>
    <w:p w14:paraId="392D1AF5" w14:textId="77777777" w:rsidR="006A5C5F" w:rsidRPr="006A5C5F" w:rsidRDefault="006A5C5F" w:rsidP="006A5C5F">
      <w:pPr>
        <w:pStyle w:val="a4"/>
        <w:spacing w:before="0" w:beforeAutospacing="0" w:after="285" w:afterAutospacing="0"/>
        <w:ind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6A5C5F">
        <w:rPr>
          <w:rFonts w:ascii="Arial" w:hAnsi="Arial" w:cs="Arial"/>
          <w:color w:val="000000"/>
          <w:sz w:val="28"/>
          <w:szCs w:val="28"/>
          <w:lang w:val="en-US"/>
        </w:rPr>
        <w:t>«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Boburnoma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» —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Boburning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shoh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asari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. Bu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asarda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Boburning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boshidan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kechirganlari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proofErr w:type="gram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yo‘</w:t>
      </w:r>
      <w:proofErr w:type="gram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l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qo‘ygan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xatolari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alam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-u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iztirob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g‘alaba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mag‘lubiyatlari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hamda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shajarasi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ochiq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yozilgan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. Joy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nomlari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, u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yerdagi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jonzotlar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hamda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o‘</w:t>
      </w:r>
      <w:proofErr w:type="gram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simliklar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atroflicha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yoritilgan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Asarda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o‘</w:t>
      </w:r>
      <w:proofErr w:type="gram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sha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davrning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mashhur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kishilariga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adolatli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tarzda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ta’rif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berilganki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kitobni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o‘qigan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odam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Bobur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tafakkuriga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bilimiga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uning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sarkardalik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qobiliyatiga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odil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oqilligiga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qoyil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qoladi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Asarda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lastRenderedPageBreak/>
        <w:t>keltirilgan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baytlar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proofErr w:type="gram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g‘</w:t>
      </w:r>
      <w:proofErr w:type="gram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azal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ruboiylar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esa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kitobning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shoh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bezagi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sifatida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o‘quvchi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qalbida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o‘chmas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iz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qoldiradi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. Bu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haqda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Boburning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o‘</w:t>
      </w:r>
      <w:proofErr w:type="gram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zi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bunday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yozadi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:</w:t>
      </w:r>
    </w:p>
    <w:p w14:paraId="6AB02B33" w14:textId="20B2E55C" w:rsidR="006A5C5F" w:rsidRPr="006A5C5F" w:rsidRDefault="006A5C5F" w:rsidP="006A5C5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Bu </w:t>
      </w:r>
      <w:proofErr w:type="spell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olam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aro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ajab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alamlar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ko‘</w:t>
      </w:r>
      <w:proofErr w:type="gram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rdim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,</w:t>
      </w:r>
    </w:p>
    <w:p w14:paraId="037632F3" w14:textId="77777777" w:rsidR="006A5C5F" w:rsidRPr="006A5C5F" w:rsidRDefault="006A5C5F" w:rsidP="006A5C5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Olam </w:t>
      </w:r>
      <w:proofErr w:type="spell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elidin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turfa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sitamlar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ko‘</w:t>
      </w:r>
      <w:proofErr w:type="gram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rdim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,</w:t>
      </w:r>
    </w:p>
    <w:p w14:paraId="688D4B93" w14:textId="77777777" w:rsidR="006A5C5F" w:rsidRPr="006A5C5F" w:rsidRDefault="006A5C5F" w:rsidP="006A5C5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Har </w:t>
      </w:r>
      <w:proofErr w:type="spell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kim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bu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«</w:t>
      </w:r>
      <w:proofErr w:type="spell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Vaqoye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’»</w:t>
      </w:r>
      <w:proofErr w:type="spell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ni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o‘</w:t>
      </w:r>
      <w:proofErr w:type="gram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qur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bilgaykim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,</w:t>
      </w:r>
    </w:p>
    <w:p w14:paraId="0F992231" w14:textId="77777777" w:rsidR="006A5C5F" w:rsidRPr="006A5C5F" w:rsidRDefault="006A5C5F" w:rsidP="006A5C5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Ne </w:t>
      </w:r>
      <w:proofErr w:type="spell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ranj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-u… ne </w:t>
      </w:r>
      <w:proofErr w:type="spell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mehnat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-u… ne </w:t>
      </w:r>
      <w:proofErr w:type="spellStart"/>
      <w:proofErr w:type="gram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g‘</w:t>
      </w:r>
      <w:proofErr w:type="gram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amlar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ko‘rdim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.</w:t>
      </w:r>
    </w:p>
    <w:p w14:paraId="00C178D6" w14:textId="77777777" w:rsidR="006A5C5F" w:rsidRPr="006A5C5F" w:rsidRDefault="006A5C5F" w:rsidP="006A5C5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 </w:t>
      </w:r>
    </w:p>
    <w:p w14:paraId="194564B7" w14:textId="77777777" w:rsidR="006A5C5F" w:rsidRPr="006A5C5F" w:rsidRDefault="006A5C5F" w:rsidP="006A5C5F">
      <w:pPr>
        <w:pStyle w:val="a4"/>
        <w:spacing w:before="0" w:beforeAutospacing="0" w:after="285" w:afterAutospacing="0"/>
        <w:ind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 Yana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bir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e’tiborli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jihati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shundaki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hozirga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qadar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mazkur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memuar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asar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dunyoning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30 dan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ortiq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xususan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–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ingliz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fransuz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nemis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italyan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golland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fors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urdu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rus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, yapon,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turk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tojik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tillariga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tarjima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qilingan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. Bu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asardagi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juda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ko‘p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dolzarb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iqtisodiy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ijtimoiy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masalalar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yuqorida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nomlari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keltirilgan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viloyatlarning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o‘zaro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siyosiy-iqtisodiy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savdo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munosabatlari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jug‘rofiy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mavqeyi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iqlimi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o‘simlik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hayvonot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dunyosi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tog‘lari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daryolari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xalqlari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qabila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elatlari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hamda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ularning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yashash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sharoitlari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urf-odatlari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muhim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tarixiy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inshootlari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—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hindlar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ibodatxonalari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musulmonlarning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masjidlari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to‘y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dafn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marosimlari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haqida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nihoyatda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nodir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ma’lumotlar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tarixiy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adabiy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meros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sifatida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dunyo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olimlarini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hozirga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qadar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hayratda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qoldirib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kelmoqda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.</w:t>
      </w:r>
    </w:p>
    <w:p w14:paraId="16357216" w14:textId="77777777" w:rsidR="006A5C5F" w:rsidRPr="006A5C5F" w:rsidRDefault="006A5C5F" w:rsidP="006A5C5F">
      <w:pPr>
        <w:pStyle w:val="a4"/>
        <w:spacing w:before="0" w:beforeAutospacing="0" w:after="285" w:afterAutospacing="0"/>
        <w:ind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Aytish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joizki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Hindiston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farzandi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Javoharlal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Neru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«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Bobur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–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dilbar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shaxs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Uyg‘</w:t>
      </w:r>
      <w:proofErr w:type="gram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onish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davri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hukmdorining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haqiqiy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namunasidir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…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Uning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Hindistonga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kelishi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tufayli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Hindistonda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buyuk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o‘zgarishlar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sodir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bo‘ldi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san’atda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hayotda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me’morchilikda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madaniyatning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boshqa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sohalarida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yangicha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taraqqiyot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yuz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berdi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»,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deganida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tamomila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haq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edi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.</w:t>
      </w:r>
    </w:p>
    <w:p w14:paraId="460C5E1E" w14:textId="38D4599E" w:rsidR="006A5C5F" w:rsidRPr="006A5C5F" w:rsidRDefault="006A5C5F" w:rsidP="006A5C5F">
      <w:pPr>
        <w:pStyle w:val="ql-align-justify"/>
        <w:spacing w:before="0" w:beforeAutospacing="0" w:after="0" w:afterAutospacing="0"/>
        <w:ind w:firstLine="709"/>
        <w:jc w:val="both"/>
        <w:rPr>
          <w:rStyle w:val="a3"/>
          <w:sz w:val="28"/>
          <w:szCs w:val="28"/>
          <w:lang w:val="en-US"/>
        </w:rPr>
      </w:pPr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Har </w:t>
      </w:r>
      <w:proofErr w:type="spell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kimki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vafo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qilsa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vafo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topqusidur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,</w:t>
      </w:r>
    </w:p>
    <w:p w14:paraId="63839088" w14:textId="77777777" w:rsidR="006A5C5F" w:rsidRPr="006A5C5F" w:rsidRDefault="006A5C5F" w:rsidP="006A5C5F">
      <w:pPr>
        <w:pStyle w:val="ql-align-justify"/>
        <w:spacing w:before="0" w:beforeAutospacing="0" w:after="0" w:afterAutospacing="0"/>
        <w:ind w:firstLine="709"/>
        <w:jc w:val="both"/>
        <w:rPr>
          <w:rStyle w:val="a3"/>
          <w:sz w:val="28"/>
          <w:szCs w:val="28"/>
          <w:lang w:val="en-US"/>
        </w:rPr>
      </w:pPr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Har </w:t>
      </w:r>
      <w:proofErr w:type="spell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kimki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jafo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qilsa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jafo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topqusidur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.</w:t>
      </w:r>
    </w:p>
    <w:p w14:paraId="494C9BA8" w14:textId="77777777" w:rsidR="006A5C5F" w:rsidRPr="006A5C5F" w:rsidRDefault="006A5C5F" w:rsidP="006A5C5F">
      <w:pPr>
        <w:pStyle w:val="ql-align-justify"/>
        <w:spacing w:before="0" w:beforeAutospacing="0" w:after="0" w:afterAutospacing="0"/>
        <w:ind w:firstLine="709"/>
        <w:jc w:val="both"/>
        <w:rPr>
          <w:rStyle w:val="a3"/>
          <w:sz w:val="28"/>
          <w:szCs w:val="28"/>
          <w:lang w:val="en-US"/>
        </w:rPr>
      </w:pPr>
      <w:proofErr w:type="spell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Yaxshi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kishi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ko‘</w:t>
      </w:r>
      <w:proofErr w:type="gram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rmagay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yomonlig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‘ </w:t>
      </w:r>
      <w:proofErr w:type="spell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hargiz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,</w:t>
      </w:r>
    </w:p>
    <w:p w14:paraId="1AFC453D" w14:textId="77777777" w:rsidR="006A5C5F" w:rsidRPr="006A5C5F" w:rsidRDefault="006A5C5F" w:rsidP="006A5C5F">
      <w:pPr>
        <w:pStyle w:val="ql-align-justify"/>
        <w:spacing w:before="0" w:beforeAutospacing="0" w:after="0" w:afterAutospacing="0"/>
        <w:ind w:firstLine="709"/>
        <w:jc w:val="both"/>
        <w:rPr>
          <w:rStyle w:val="a3"/>
          <w:sz w:val="28"/>
          <w:szCs w:val="28"/>
          <w:lang w:val="en-US"/>
        </w:rPr>
      </w:pPr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Har </w:t>
      </w:r>
      <w:proofErr w:type="spell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kimki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yomon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bo‘</w:t>
      </w:r>
      <w:proofErr w:type="gram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lsa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jazo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topqusidur</w:t>
      </w:r>
      <w:proofErr w:type="spellEnd"/>
      <w:r w:rsidRPr="006A5C5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.</w:t>
      </w:r>
    </w:p>
    <w:p w14:paraId="5AF8FA65" w14:textId="77777777" w:rsidR="006A5C5F" w:rsidRPr="006A5C5F" w:rsidRDefault="006A5C5F" w:rsidP="006A5C5F">
      <w:pPr>
        <w:pStyle w:val="ql-align-justify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color w:val="000000"/>
          <w:sz w:val="10"/>
          <w:szCs w:val="10"/>
          <w:lang w:val="en-US"/>
        </w:rPr>
      </w:pPr>
      <w:r w:rsidRPr="006A5C5F">
        <w:rPr>
          <w:rFonts w:ascii="Arial" w:hAnsi="Arial" w:cs="Arial"/>
          <w:b/>
          <w:bCs/>
          <w:color w:val="000000"/>
          <w:sz w:val="10"/>
          <w:szCs w:val="10"/>
          <w:lang w:val="en-US"/>
        </w:rPr>
        <w:t> </w:t>
      </w:r>
    </w:p>
    <w:p w14:paraId="1CAAC83D" w14:textId="77777777" w:rsidR="006A5C5F" w:rsidRPr="006A5C5F" w:rsidRDefault="006A5C5F" w:rsidP="006A5C5F">
      <w:pPr>
        <w:pStyle w:val="a4"/>
        <w:spacing w:before="0" w:beforeAutospacing="0" w:after="285" w:afterAutospacing="0"/>
        <w:ind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Shu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singari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she’rlarida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har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doim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odamlarni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yaxshilikka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adolat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insonparvarlikka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yuksak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insoniy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tuyg‘</w:t>
      </w:r>
      <w:proofErr w:type="gram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ularni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qadrlashga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chorlagan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buyuk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vatandoshimiz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Zahiriddin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Muhammad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Bobur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umri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davomida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yaxshilikni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istab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yashadi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Qo‘</w:t>
      </w:r>
      <w:proofErr w:type="gram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lidan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kelgancha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odamlarga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yaxshilik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qildi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Endigina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47 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yoshni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qarshilagan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ayni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kuchga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to‘</w:t>
      </w:r>
      <w:proofErr w:type="gram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lgan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chog‘ida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o‘z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umrini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farzandi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Humoyunga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«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sadqa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»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qilib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yubordi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. Ammo </w:t>
      </w:r>
      <w:proofErr w:type="spellStart"/>
      <w:proofErr w:type="gram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ko‘</w:t>
      </w:r>
      <w:proofErr w:type="gram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hna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tarix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sahnida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adolatli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shoh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buyuk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shoir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o‘zining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ma’lum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mashhur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asarlari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bilan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tarixnavis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adib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lirik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shoir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hamda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ijtimoiy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masalalar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yechimiga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o‘z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hissasini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qo‘shgan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olim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sifatida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o‘chmas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iz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qoldirgan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siymolardan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biri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bo‘lib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qoldi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Ko‘</w:t>
      </w:r>
      <w:proofErr w:type="gram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ngliga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yorug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‘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maqsad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tuggan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insonlarga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ayniqsa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yoshlarga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ulug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‘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bobokalonimizning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 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jasurlik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fidoyilik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yurtparvarlik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oilasiga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avlodlariga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oqibatlilik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jonfidoligi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hamisha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o‘rnakdir</w:t>
      </w:r>
      <w:proofErr w:type="spellEnd"/>
      <w:r w:rsidRPr="006A5C5F">
        <w:rPr>
          <w:rFonts w:ascii="Arial" w:hAnsi="Arial" w:cs="Arial"/>
          <w:color w:val="000000"/>
          <w:sz w:val="28"/>
          <w:szCs w:val="28"/>
          <w:lang w:val="en-US"/>
        </w:rPr>
        <w:t>.</w:t>
      </w:r>
    </w:p>
    <w:p w14:paraId="02C85ED8" w14:textId="6016976A" w:rsidR="006A5C5F" w:rsidRPr="006A5C5F" w:rsidRDefault="006A5C5F" w:rsidP="006A5C5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proofErr w:type="spellStart"/>
      <w:r w:rsidRPr="006A5C5F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Gulnoza</w:t>
      </w:r>
      <w:proofErr w:type="spellEnd"/>
      <w:r w:rsidRPr="006A5C5F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gramStart"/>
      <w:r w:rsidRPr="006A5C5F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TURG‘</w:t>
      </w:r>
      <w:proofErr w:type="gramEnd"/>
      <w:r w:rsidRPr="006A5C5F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UNBOYEVA,</w:t>
      </w:r>
    </w:p>
    <w:p w14:paraId="5BEB3339" w14:textId="4390D096" w:rsidR="006A5C5F" w:rsidRDefault="006A5C5F" w:rsidP="006A5C5F">
      <w:pPr>
        <w:pStyle w:val="ql-align-justify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proofErr w:type="spellStart"/>
      <w:proofErr w:type="gramStart"/>
      <w:r w:rsidRPr="006A5C5F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o‘</w:t>
      </w:r>
      <w:proofErr w:type="gramEnd"/>
      <w:r w:rsidRPr="006A5C5F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z</w:t>
      </w:r>
      <w:proofErr w:type="spellEnd"/>
      <w:r w:rsidRPr="006A5C5F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6A5C5F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muxbirimiz</w:t>
      </w:r>
      <w:proofErr w:type="spellEnd"/>
      <w:r w:rsidRPr="006A5C5F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.</w:t>
      </w:r>
    </w:p>
    <w:p w14:paraId="259EEED3" w14:textId="77777777" w:rsidR="001F76A5" w:rsidRPr="006A5C5F" w:rsidRDefault="001F76A5" w:rsidP="006A5C5F">
      <w:pPr>
        <w:pStyle w:val="ql-align-justify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</w:p>
    <w:p w14:paraId="0A026052" w14:textId="77777777" w:rsidR="001F76A5" w:rsidRPr="001F76A5" w:rsidRDefault="001F76A5" w:rsidP="001F76A5">
      <w:pPr>
        <w:pStyle w:val="2"/>
        <w:ind w:firstLine="851"/>
        <w:jc w:val="both"/>
        <w:rPr>
          <w:sz w:val="28"/>
          <w:szCs w:val="28"/>
        </w:rPr>
      </w:pPr>
      <w:r w:rsidRPr="001F76A5">
        <w:rPr>
          <w:rStyle w:val="a3"/>
          <w:b/>
          <w:bCs/>
          <w:sz w:val="28"/>
          <w:szCs w:val="28"/>
        </w:rPr>
        <w:lastRenderedPageBreak/>
        <w:t>7/2025-мавзу</w:t>
      </w:r>
    </w:p>
    <w:p w14:paraId="644CC8C2" w14:textId="5D3CD072" w:rsidR="001F76A5" w:rsidRPr="001F76A5" w:rsidRDefault="001F76A5" w:rsidP="001F76A5">
      <w:pPr>
        <w:pStyle w:val="2"/>
        <w:ind w:firstLine="851"/>
        <w:jc w:val="both"/>
        <w:rPr>
          <w:sz w:val="28"/>
          <w:szCs w:val="28"/>
        </w:rPr>
      </w:pPr>
      <w:r w:rsidRPr="001F76A5">
        <w:rPr>
          <w:rStyle w:val="a3"/>
          <w:b/>
          <w:bCs/>
          <w:sz w:val="28"/>
          <w:szCs w:val="28"/>
        </w:rPr>
        <w:t> </w:t>
      </w:r>
      <w:r w:rsidRPr="001F76A5">
        <w:rPr>
          <w:sz w:val="28"/>
          <w:szCs w:val="28"/>
        </w:rPr>
        <w:t>БОБУР – АДОЛАТЛИ ШОҲ ВА БУЮК ШОИР</w:t>
      </w:r>
    </w:p>
    <w:p w14:paraId="0CCBCCBE" w14:textId="77777777" w:rsidR="001F76A5" w:rsidRPr="001F76A5" w:rsidRDefault="001F76A5" w:rsidP="001F76A5">
      <w:pPr>
        <w:pStyle w:val="a4"/>
        <w:ind w:firstLine="851"/>
        <w:jc w:val="both"/>
        <w:rPr>
          <w:sz w:val="28"/>
          <w:szCs w:val="28"/>
        </w:rPr>
      </w:pPr>
      <w:proofErr w:type="spellStart"/>
      <w:r w:rsidRPr="001F76A5">
        <w:rPr>
          <w:rStyle w:val="a3"/>
          <w:sz w:val="28"/>
          <w:szCs w:val="28"/>
        </w:rPr>
        <w:t>Заҳириддин</w:t>
      </w:r>
      <w:proofErr w:type="spellEnd"/>
      <w:r w:rsidRPr="001F76A5">
        <w:rPr>
          <w:rStyle w:val="a3"/>
          <w:sz w:val="28"/>
          <w:szCs w:val="28"/>
        </w:rPr>
        <w:t xml:space="preserve"> </w:t>
      </w:r>
      <w:proofErr w:type="spellStart"/>
      <w:r w:rsidRPr="001F76A5">
        <w:rPr>
          <w:rStyle w:val="a3"/>
          <w:sz w:val="28"/>
          <w:szCs w:val="28"/>
        </w:rPr>
        <w:t>Муҳаммад</w:t>
      </w:r>
      <w:proofErr w:type="spellEnd"/>
      <w:r w:rsidRPr="001F76A5">
        <w:rPr>
          <w:rStyle w:val="a3"/>
          <w:sz w:val="28"/>
          <w:szCs w:val="28"/>
        </w:rPr>
        <w:t xml:space="preserve"> </w:t>
      </w:r>
      <w:proofErr w:type="spellStart"/>
      <w:r w:rsidRPr="001F76A5">
        <w:rPr>
          <w:rStyle w:val="a3"/>
          <w:sz w:val="28"/>
          <w:szCs w:val="28"/>
        </w:rPr>
        <w:t>Бобур</w:t>
      </w:r>
      <w:proofErr w:type="spellEnd"/>
      <w:r w:rsidRPr="001F76A5">
        <w:rPr>
          <w:rStyle w:val="a3"/>
          <w:sz w:val="28"/>
          <w:szCs w:val="28"/>
        </w:rPr>
        <w:t xml:space="preserve"> </w:t>
      </w:r>
      <w:proofErr w:type="spellStart"/>
      <w:r w:rsidRPr="001F76A5">
        <w:rPr>
          <w:rStyle w:val="a3"/>
          <w:sz w:val="28"/>
          <w:szCs w:val="28"/>
        </w:rPr>
        <w:t>ҳаётнинг</w:t>
      </w:r>
      <w:proofErr w:type="spellEnd"/>
      <w:r w:rsidRPr="001F76A5">
        <w:rPr>
          <w:rStyle w:val="a3"/>
          <w:sz w:val="28"/>
          <w:szCs w:val="28"/>
        </w:rPr>
        <w:t xml:space="preserve"> </w:t>
      </w:r>
      <w:proofErr w:type="spellStart"/>
      <w:r w:rsidRPr="001F76A5">
        <w:rPr>
          <w:rStyle w:val="a3"/>
          <w:sz w:val="28"/>
          <w:szCs w:val="28"/>
        </w:rPr>
        <w:t>оғир</w:t>
      </w:r>
      <w:proofErr w:type="spellEnd"/>
      <w:r w:rsidRPr="001F76A5">
        <w:rPr>
          <w:rStyle w:val="a3"/>
          <w:sz w:val="28"/>
          <w:szCs w:val="28"/>
        </w:rPr>
        <w:t xml:space="preserve"> </w:t>
      </w:r>
      <w:proofErr w:type="spellStart"/>
      <w:r w:rsidRPr="001F76A5">
        <w:rPr>
          <w:rStyle w:val="a3"/>
          <w:sz w:val="28"/>
          <w:szCs w:val="28"/>
        </w:rPr>
        <w:t>синовларини</w:t>
      </w:r>
      <w:proofErr w:type="spellEnd"/>
      <w:r w:rsidRPr="001F76A5">
        <w:rPr>
          <w:rStyle w:val="a3"/>
          <w:sz w:val="28"/>
          <w:szCs w:val="28"/>
        </w:rPr>
        <w:t xml:space="preserve"> </w:t>
      </w:r>
      <w:proofErr w:type="spellStart"/>
      <w:r w:rsidRPr="001F76A5">
        <w:rPr>
          <w:rStyle w:val="a3"/>
          <w:sz w:val="28"/>
          <w:szCs w:val="28"/>
        </w:rPr>
        <w:t>бошидан</w:t>
      </w:r>
      <w:proofErr w:type="spellEnd"/>
      <w:r w:rsidRPr="001F76A5">
        <w:rPr>
          <w:rStyle w:val="a3"/>
          <w:sz w:val="28"/>
          <w:szCs w:val="28"/>
        </w:rPr>
        <w:t xml:space="preserve"> </w:t>
      </w:r>
      <w:proofErr w:type="spellStart"/>
      <w:r w:rsidRPr="001F76A5">
        <w:rPr>
          <w:rStyle w:val="a3"/>
          <w:sz w:val="28"/>
          <w:szCs w:val="28"/>
        </w:rPr>
        <w:t>кечирганида</w:t>
      </w:r>
      <w:proofErr w:type="spellEnd"/>
      <w:r w:rsidRPr="001F76A5">
        <w:rPr>
          <w:rStyle w:val="a3"/>
          <w:sz w:val="28"/>
          <w:szCs w:val="28"/>
        </w:rPr>
        <w:t xml:space="preserve"> </w:t>
      </w:r>
      <w:proofErr w:type="spellStart"/>
      <w:r w:rsidRPr="001F76A5">
        <w:rPr>
          <w:rStyle w:val="a3"/>
          <w:sz w:val="28"/>
          <w:szCs w:val="28"/>
        </w:rPr>
        <w:t>эндигина</w:t>
      </w:r>
      <w:proofErr w:type="spellEnd"/>
      <w:r w:rsidRPr="001F76A5">
        <w:rPr>
          <w:rStyle w:val="a3"/>
          <w:sz w:val="28"/>
          <w:szCs w:val="28"/>
        </w:rPr>
        <w:t xml:space="preserve"> 12 </w:t>
      </w:r>
      <w:proofErr w:type="spellStart"/>
      <w:r w:rsidRPr="001F76A5">
        <w:rPr>
          <w:rStyle w:val="a3"/>
          <w:sz w:val="28"/>
          <w:szCs w:val="28"/>
        </w:rPr>
        <w:t>ёшда</w:t>
      </w:r>
      <w:proofErr w:type="spellEnd"/>
      <w:r w:rsidRPr="001F76A5">
        <w:rPr>
          <w:rStyle w:val="a3"/>
          <w:sz w:val="28"/>
          <w:szCs w:val="28"/>
        </w:rPr>
        <w:t xml:space="preserve"> </w:t>
      </w:r>
      <w:proofErr w:type="spellStart"/>
      <w:r w:rsidRPr="001F76A5">
        <w:rPr>
          <w:rStyle w:val="a3"/>
          <w:sz w:val="28"/>
          <w:szCs w:val="28"/>
        </w:rPr>
        <w:t>эди</w:t>
      </w:r>
      <w:proofErr w:type="spellEnd"/>
      <w:r w:rsidRPr="001F76A5">
        <w:rPr>
          <w:rStyle w:val="a3"/>
          <w:sz w:val="28"/>
          <w:szCs w:val="28"/>
        </w:rPr>
        <w:t xml:space="preserve">. Шу </w:t>
      </w:r>
      <w:proofErr w:type="spellStart"/>
      <w:r w:rsidRPr="001F76A5">
        <w:rPr>
          <w:rStyle w:val="a3"/>
          <w:sz w:val="28"/>
          <w:szCs w:val="28"/>
        </w:rPr>
        <w:t>ёшида</w:t>
      </w:r>
      <w:proofErr w:type="spellEnd"/>
      <w:r w:rsidRPr="001F76A5">
        <w:rPr>
          <w:rStyle w:val="a3"/>
          <w:sz w:val="28"/>
          <w:szCs w:val="28"/>
        </w:rPr>
        <w:t xml:space="preserve"> </w:t>
      </w:r>
      <w:proofErr w:type="spellStart"/>
      <w:r w:rsidRPr="001F76A5">
        <w:rPr>
          <w:rStyle w:val="a3"/>
          <w:sz w:val="28"/>
          <w:szCs w:val="28"/>
        </w:rPr>
        <w:t>тахтга</w:t>
      </w:r>
      <w:proofErr w:type="spellEnd"/>
      <w:r w:rsidRPr="001F76A5">
        <w:rPr>
          <w:rStyle w:val="a3"/>
          <w:sz w:val="28"/>
          <w:szCs w:val="28"/>
        </w:rPr>
        <w:t xml:space="preserve"> </w:t>
      </w:r>
      <w:proofErr w:type="spellStart"/>
      <w:r w:rsidRPr="001F76A5">
        <w:rPr>
          <w:rStyle w:val="a3"/>
          <w:sz w:val="28"/>
          <w:szCs w:val="28"/>
        </w:rPr>
        <w:t>чиқиш</w:t>
      </w:r>
      <w:proofErr w:type="spellEnd"/>
      <w:r w:rsidRPr="001F76A5">
        <w:rPr>
          <w:rStyle w:val="a3"/>
          <w:sz w:val="28"/>
          <w:szCs w:val="28"/>
        </w:rPr>
        <w:t xml:space="preserve">, </w:t>
      </w:r>
      <w:proofErr w:type="spellStart"/>
      <w:r w:rsidRPr="001F76A5">
        <w:rPr>
          <w:rStyle w:val="a3"/>
          <w:sz w:val="28"/>
          <w:szCs w:val="28"/>
        </w:rPr>
        <w:t>давлатни</w:t>
      </w:r>
      <w:proofErr w:type="spellEnd"/>
      <w:r w:rsidRPr="001F76A5">
        <w:rPr>
          <w:rStyle w:val="a3"/>
          <w:sz w:val="28"/>
          <w:szCs w:val="28"/>
        </w:rPr>
        <w:t xml:space="preserve"> </w:t>
      </w:r>
      <w:proofErr w:type="spellStart"/>
      <w:r w:rsidRPr="001F76A5">
        <w:rPr>
          <w:rStyle w:val="a3"/>
          <w:sz w:val="28"/>
          <w:szCs w:val="28"/>
        </w:rPr>
        <w:t>бошқариш</w:t>
      </w:r>
      <w:proofErr w:type="spellEnd"/>
      <w:r w:rsidRPr="001F76A5">
        <w:rPr>
          <w:rStyle w:val="a3"/>
          <w:sz w:val="28"/>
          <w:szCs w:val="28"/>
        </w:rPr>
        <w:t xml:space="preserve">, </w:t>
      </w:r>
      <w:proofErr w:type="spellStart"/>
      <w:r w:rsidRPr="001F76A5">
        <w:rPr>
          <w:rStyle w:val="a3"/>
          <w:sz w:val="28"/>
          <w:szCs w:val="28"/>
        </w:rPr>
        <w:t>халқни</w:t>
      </w:r>
      <w:proofErr w:type="spellEnd"/>
      <w:r w:rsidRPr="001F76A5">
        <w:rPr>
          <w:rStyle w:val="a3"/>
          <w:sz w:val="28"/>
          <w:szCs w:val="28"/>
        </w:rPr>
        <w:t xml:space="preserve"> </w:t>
      </w:r>
      <w:proofErr w:type="spellStart"/>
      <w:r w:rsidRPr="001F76A5">
        <w:rPr>
          <w:rStyle w:val="a3"/>
          <w:sz w:val="28"/>
          <w:szCs w:val="28"/>
        </w:rPr>
        <w:t>адолат</w:t>
      </w:r>
      <w:proofErr w:type="spellEnd"/>
      <w:r w:rsidRPr="001F76A5">
        <w:rPr>
          <w:rStyle w:val="a3"/>
          <w:sz w:val="28"/>
          <w:szCs w:val="28"/>
        </w:rPr>
        <w:t xml:space="preserve"> </w:t>
      </w:r>
      <w:proofErr w:type="spellStart"/>
      <w:r w:rsidRPr="001F76A5">
        <w:rPr>
          <w:rStyle w:val="a3"/>
          <w:sz w:val="28"/>
          <w:szCs w:val="28"/>
        </w:rPr>
        <w:t>билан</w:t>
      </w:r>
      <w:proofErr w:type="spellEnd"/>
      <w:r w:rsidRPr="001F76A5">
        <w:rPr>
          <w:rStyle w:val="a3"/>
          <w:sz w:val="28"/>
          <w:szCs w:val="28"/>
        </w:rPr>
        <w:t xml:space="preserve"> </w:t>
      </w:r>
      <w:proofErr w:type="spellStart"/>
      <w:r w:rsidRPr="001F76A5">
        <w:rPr>
          <w:rStyle w:val="a3"/>
          <w:sz w:val="28"/>
          <w:szCs w:val="28"/>
        </w:rPr>
        <w:t>идора</w:t>
      </w:r>
      <w:proofErr w:type="spellEnd"/>
      <w:r w:rsidRPr="001F76A5">
        <w:rPr>
          <w:rStyle w:val="a3"/>
          <w:sz w:val="28"/>
          <w:szCs w:val="28"/>
        </w:rPr>
        <w:t xml:space="preserve"> </w:t>
      </w:r>
      <w:proofErr w:type="spellStart"/>
      <w:r w:rsidRPr="001F76A5">
        <w:rPr>
          <w:rStyle w:val="a3"/>
          <w:sz w:val="28"/>
          <w:szCs w:val="28"/>
        </w:rPr>
        <w:t>қилиб</w:t>
      </w:r>
      <w:proofErr w:type="spellEnd"/>
      <w:r w:rsidRPr="001F76A5">
        <w:rPr>
          <w:rStyle w:val="a3"/>
          <w:sz w:val="28"/>
          <w:szCs w:val="28"/>
        </w:rPr>
        <w:t xml:space="preserve">, </w:t>
      </w:r>
      <w:proofErr w:type="spellStart"/>
      <w:r w:rsidRPr="001F76A5">
        <w:rPr>
          <w:rStyle w:val="a3"/>
          <w:sz w:val="28"/>
          <w:szCs w:val="28"/>
        </w:rPr>
        <w:t>мамлакат</w:t>
      </w:r>
      <w:proofErr w:type="spellEnd"/>
      <w:r w:rsidRPr="001F76A5">
        <w:rPr>
          <w:rStyle w:val="a3"/>
          <w:sz w:val="28"/>
          <w:szCs w:val="28"/>
        </w:rPr>
        <w:t xml:space="preserve"> </w:t>
      </w:r>
      <w:proofErr w:type="spellStart"/>
      <w:r w:rsidRPr="001F76A5">
        <w:rPr>
          <w:rStyle w:val="a3"/>
          <w:sz w:val="28"/>
          <w:szCs w:val="28"/>
        </w:rPr>
        <w:t>сарҳадларини</w:t>
      </w:r>
      <w:proofErr w:type="spellEnd"/>
      <w:r w:rsidRPr="001F76A5">
        <w:rPr>
          <w:rStyle w:val="a3"/>
          <w:sz w:val="28"/>
          <w:szCs w:val="28"/>
        </w:rPr>
        <w:t xml:space="preserve"> </w:t>
      </w:r>
      <w:proofErr w:type="spellStart"/>
      <w:r w:rsidRPr="001F76A5">
        <w:rPr>
          <w:rStyle w:val="a3"/>
          <w:sz w:val="28"/>
          <w:szCs w:val="28"/>
        </w:rPr>
        <w:t>ғанимлардан</w:t>
      </w:r>
      <w:proofErr w:type="spellEnd"/>
      <w:r w:rsidRPr="001F76A5">
        <w:rPr>
          <w:rStyle w:val="a3"/>
          <w:sz w:val="28"/>
          <w:szCs w:val="28"/>
        </w:rPr>
        <w:t xml:space="preserve"> </w:t>
      </w:r>
      <w:proofErr w:type="spellStart"/>
      <w:r w:rsidRPr="001F76A5">
        <w:rPr>
          <w:rStyle w:val="a3"/>
          <w:sz w:val="28"/>
          <w:szCs w:val="28"/>
        </w:rPr>
        <w:t>ҳимоя</w:t>
      </w:r>
      <w:proofErr w:type="spellEnd"/>
      <w:r w:rsidRPr="001F76A5">
        <w:rPr>
          <w:rStyle w:val="a3"/>
          <w:sz w:val="28"/>
          <w:szCs w:val="28"/>
        </w:rPr>
        <w:t xml:space="preserve"> </w:t>
      </w:r>
      <w:proofErr w:type="spellStart"/>
      <w:r w:rsidRPr="001F76A5">
        <w:rPr>
          <w:rStyle w:val="a3"/>
          <w:sz w:val="28"/>
          <w:szCs w:val="28"/>
        </w:rPr>
        <w:t>қилиш</w:t>
      </w:r>
      <w:proofErr w:type="spellEnd"/>
      <w:r w:rsidRPr="001F76A5">
        <w:rPr>
          <w:rStyle w:val="a3"/>
          <w:sz w:val="28"/>
          <w:szCs w:val="28"/>
        </w:rPr>
        <w:t>…</w:t>
      </w:r>
    </w:p>
    <w:p w14:paraId="017A3AF1" w14:textId="77777777" w:rsidR="001F76A5" w:rsidRPr="001F76A5" w:rsidRDefault="001F76A5" w:rsidP="001F76A5">
      <w:pPr>
        <w:pStyle w:val="a4"/>
        <w:ind w:firstLine="851"/>
        <w:jc w:val="both"/>
        <w:rPr>
          <w:sz w:val="28"/>
          <w:szCs w:val="28"/>
        </w:rPr>
      </w:pPr>
      <w:proofErr w:type="spellStart"/>
      <w:r w:rsidRPr="001F76A5">
        <w:rPr>
          <w:sz w:val="28"/>
          <w:szCs w:val="28"/>
        </w:rPr>
        <w:t>Ўшанда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Мовароуннаҳр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ижтимоий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ҳаёти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ва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сиёсий</w:t>
      </w:r>
      <w:proofErr w:type="spellEnd"/>
      <w:r w:rsidRPr="001F76A5">
        <w:rPr>
          <w:sz w:val="28"/>
          <w:szCs w:val="28"/>
        </w:rPr>
        <w:t xml:space="preserve"> ички </w:t>
      </w:r>
      <w:proofErr w:type="spellStart"/>
      <w:r w:rsidRPr="001F76A5">
        <w:rPr>
          <w:sz w:val="28"/>
          <w:szCs w:val="28"/>
        </w:rPr>
        <w:t>низолар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гирдобига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тушиб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қолган</w:t>
      </w:r>
      <w:proofErr w:type="spellEnd"/>
      <w:r w:rsidRPr="001F76A5">
        <w:rPr>
          <w:sz w:val="28"/>
          <w:szCs w:val="28"/>
        </w:rPr>
        <w:t xml:space="preserve">, </w:t>
      </w:r>
      <w:proofErr w:type="spellStart"/>
      <w:r w:rsidRPr="001F76A5">
        <w:rPr>
          <w:sz w:val="28"/>
          <w:szCs w:val="28"/>
        </w:rPr>
        <w:t>Соҳибқирон</w:t>
      </w:r>
      <w:proofErr w:type="spellEnd"/>
      <w:r w:rsidRPr="001F76A5">
        <w:rPr>
          <w:sz w:val="28"/>
          <w:szCs w:val="28"/>
        </w:rPr>
        <w:t xml:space="preserve"> Амир </w:t>
      </w:r>
      <w:proofErr w:type="spellStart"/>
      <w:r w:rsidRPr="001F76A5">
        <w:rPr>
          <w:sz w:val="28"/>
          <w:szCs w:val="28"/>
        </w:rPr>
        <w:t>Темур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барпо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этган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давлат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таназзулга</w:t>
      </w:r>
      <w:proofErr w:type="spellEnd"/>
      <w:r w:rsidRPr="001F76A5">
        <w:rPr>
          <w:sz w:val="28"/>
          <w:szCs w:val="28"/>
        </w:rPr>
        <w:t xml:space="preserve"> юз </w:t>
      </w:r>
      <w:proofErr w:type="spellStart"/>
      <w:r w:rsidRPr="001F76A5">
        <w:rPr>
          <w:sz w:val="28"/>
          <w:szCs w:val="28"/>
        </w:rPr>
        <w:t>тутган</w:t>
      </w:r>
      <w:proofErr w:type="spellEnd"/>
      <w:r w:rsidRPr="001F76A5">
        <w:rPr>
          <w:sz w:val="28"/>
          <w:szCs w:val="28"/>
        </w:rPr>
        <w:t xml:space="preserve">, </w:t>
      </w:r>
      <w:proofErr w:type="spellStart"/>
      <w:r w:rsidRPr="001F76A5">
        <w:rPr>
          <w:sz w:val="28"/>
          <w:szCs w:val="28"/>
        </w:rPr>
        <w:t>темурий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ворислар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мамлакатни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пароканда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ҳолатга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келтириб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қўйган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эди</w:t>
      </w:r>
      <w:proofErr w:type="spellEnd"/>
      <w:r w:rsidRPr="001F76A5">
        <w:rPr>
          <w:sz w:val="28"/>
          <w:szCs w:val="28"/>
        </w:rPr>
        <w:t xml:space="preserve">. </w:t>
      </w:r>
      <w:proofErr w:type="spellStart"/>
      <w:r w:rsidRPr="001F76A5">
        <w:rPr>
          <w:sz w:val="28"/>
          <w:szCs w:val="28"/>
        </w:rPr>
        <w:t>Бобур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шундай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бир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пайтда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Андижонда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туриб</w:t>
      </w:r>
      <w:proofErr w:type="spellEnd"/>
      <w:r w:rsidRPr="001F76A5">
        <w:rPr>
          <w:sz w:val="28"/>
          <w:szCs w:val="28"/>
        </w:rPr>
        <w:t xml:space="preserve">, </w:t>
      </w:r>
      <w:proofErr w:type="spellStart"/>
      <w:r w:rsidRPr="001F76A5">
        <w:rPr>
          <w:sz w:val="28"/>
          <w:szCs w:val="28"/>
        </w:rPr>
        <w:t>Самарқандга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кўп</w:t>
      </w:r>
      <w:proofErr w:type="spellEnd"/>
      <w:r w:rsidRPr="001F76A5">
        <w:rPr>
          <w:sz w:val="28"/>
          <w:szCs w:val="28"/>
        </w:rPr>
        <w:t xml:space="preserve"> бора </w:t>
      </w:r>
      <w:proofErr w:type="spellStart"/>
      <w:r w:rsidRPr="001F76A5">
        <w:rPr>
          <w:sz w:val="28"/>
          <w:szCs w:val="28"/>
        </w:rPr>
        <w:t>интилади</w:t>
      </w:r>
      <w:proofErr w:type="spellEnd"/>
      <w:r w:rsidRPr="001F76A5">
        <w:rPr>
          <w:sz w:val="28"/>
          <w:szCs w:val="28"/>
        </w:rPr>
        <w:t xml:space="preserve">. </w:t>
      </w:r>
      <w:proofErr w:type="spellStart"/>
      <w:r w:rsidRPr="001F76A5">
        <w:rPr>
          <w:sz w:val="28"/>
          <w:szCs w:val="28"/>
        </w:rPr>
        <w:t>Унинг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нияти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бобоси</w:t>
      </w:r>
      <w:proofErr w:type="spellEnd"/>
      <w:r w:rsidRPr="001F76A5">
        <w:rPr>
          <w:sz w:val="28"/>
          <w:szCs w:val="28"/>
        </w:rPr>
        <w:t xml:space="preserve"> Амир </w:t>
      </w:r>
      <w:proofErr w:type="spellStart"/>
      <w:r w:rsidRPr="001F76A5">
        <w:rPr>
          <w:sz w:val="28"/>
          <w:szCs w:val="28"/>
        </w:rPr>
        <w:t>Темур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салтанати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соҳиби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бўлиш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эди</w:t>
      </w:r>
      <w:proofErr w:type="spellEnd"/>
      <w:r w:rsidRPr="001F76A5">
        <w:rPr>
          <w:sz w:val="28"/>
          <w:szCs w:val="28"/>
        </w:rPr>
        <w:t xml:space="preserve">. Ва </w:t>
      </w:r>
      <w:proofErr w:type="spellStart"/>
      <w:r w:rsidRPr="001F76A5">
        <w:rPr>
          <w:sz w:val="28"/>
          <w:szCs w:val="28"/>
        </w:rPr>
        <w:t>икки</w:t>
      </w:r>
      <w:proofErr w:type="spellEnd"/>
      <w:r w:rsidRPr="001F76A5">
        <w:rPr>
          <w:sz w:val="28"/>
          <w:szCs w:val="28"/>
        </w:rPr>
        <w:t xml:space="preserve"> бора </w:t>
      </w:r>
      <w:proofErr w:type="spellStart"/>
      <w:r w:rsidRPr="001F76A5">
        <w:rPr>
          <w:sz w:val="28"/>
          <w:szCs w:val="28"/>
        </w:rPr>
        <w:t>Самарқандни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эгаллайди</w:t>
      </w:r>
      <w:proofErr w:type="spellEnd"/>
      <w:r w:rsidRPr="001F76A5">
        <w:rPr>
          <w:sz w:val="28"/>
          <w:szCs w:val="28"/>
        </w:rPr>
        <w:t xml:space="preserve">, </w:t>
      </w:r>
      <w:proofErr w:type="spellStart"/>
      <w:r w:rsidRPr="001F76A5">
        <w:rPr>
          <w:sz w:val="28"/>
          <w:szCs w:val="28"/>
        </w:rPr>
        <w:t>бу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воқеалар</w:t>
      </w:r>
      <w:proofErr w:type="spellEnd"/>
      <w:r w:rsidRPr="001F76A5">
        <w:rPr>
          <w:sz w:val="28"/>
          <w:szCs w:val="28"/>
        </w:rPr>
        <w:t xml:space="preserve"> 1498- </w:t>
      </w:r>
      <w:proofErr w:type="spellStart"/>
      <w:r w:rsidRPr="001F76A5">
        <w:rPr>
          <w:sz w:val="28"/>
          <w:szCs w:val="28"/>
        </w:rPr>
        <w:t>ва</w:t>
      </w:r>
      <w:proofErr w:type="spellEnd"/>
      <w:r w:rsidRPr="001F76A5">
        <w:rPr>
          <w:sz w:val="28"/>
          <w:szCs w:val="28"/>
        </w:rPr>
        <w:t xml:space="preserve"> 1500 </w:t>
      </w:r>
      <w:proofErr w:type="spellStart"/>
      <w:r w:rsidRPr="001F76A5">
        <w:rPr>
          <w:sz w:val="28"/>
          <w:szCs w:val="28"/>
        </w:rPr>
        <w:t>йилларга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тўғри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келади</w:t>
      </w:r>
      <w:proofErr w:type="spellEnd"/>
      <w:r w:rsidRPr="001F76A5">
        <w:rPr>
          <w:sz w:val="28"/>
          <w:szCs w:val="28"/>
        </w:rPr>
        <w:t xml:space="preserve">. </w:t>
      </w:r>
      <w:proofErr w:type="spellStart"/>
      <w:r w:rsidRPr="001F76A5">
        <w:rPr>
          <w:sz w:val="28"/>
          <w:szCs w:val="28"/>
        </w:rPr>
        <w:t>Бу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орада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Мовароуннаҳр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ҳудудига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Шайбонийхон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хуружлари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авж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олади</w:t>
      </w:r>
      <w:proofErr w:type="spellEnd"/>
      <w:r w:rsidRPr="001F76A5">
        <w:rPr>
          <w:sz w:val="28"/>
          <w:szCs w:val="28"/>
        </w:rPr>
        <w:t xml:space="preserve">, </w:t>
      </w:r>
      <w:proofErr w:type="spellStart"/>
      <w:r w:rsidRPr="001F76A5">
        <w:rPr>
          <w:sz w:val="28"/>
          <w:szCs w:val="28"/>
        </w:rPr>
        <w:t>бирин-кетин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темурийзодалар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қўл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остидаги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ҳудудлар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маҳв</w:t>
      </w:r>
      <w:proofErr w:type="spellEnd"/>
      <w:r w:rsidRPr="001F76A5">
        <w:rPr>
          <w:sz w:val="28"/>
          <w:szCs w:val="28"/>
        </w:rPr>
        <w:t xml:space="preserve"> этила </w:t>
      </w:r>
      <w:proofErr w:type="spellStart"/>
      <w:r w:rsidRPr="001F76A5">
        <w:rPr>
          <w:sz w:val="28"/>
          <w:szCs w:val="28"/>
        </w:rPr>
        <w:t>бошлайди</w:t>
      </w:r>
      <w:proofErr w:type="spellEnd"/>
      <w:r w:rsidRPr="001F76A5">
        <w:rPr>
          <w:sz w:val="28"/>
          <w:szCs w:val="28"/>
        </w:rPr>
        <w:t xml:space="preserve">. </w:t>
      </w:r>
      <w:proofErr w:type="spellStart"/>
      <w:r w:rsidRPr="001F76A5">
        <w:rPr>
          <w:sz w:val="28"/>
          <w:szCs w:val="28"/>
        </w:rPr>
        <w:t>Бобур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иложсиз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аҳволда</w:t>
      </w:r>
      <w:proofErr w:type="spellEnd"/>
      <w:r w:rsidRPr="001F76A5">
        <w:rPr>
          <w:sz w:val="28"/>
          <w:szCs w:val="28"/>
        </w:rPr>
        <w:t xml:space="preserve"> она </w:t>
      </w:r>
      <w:proofErr w:type="spellStart"/>
      <w:r w:rsidRPr="001F76A5">
        <w:rPr>
          <w:sz w:val="28"/>
          <w:szCs w:val="28"/>
        </w:rPr>
        <w:t>юртини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тарк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айлашга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мажбур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бўлади</w:t>
      </w:r>
      <w:proofErr w:type="spellEnd"/>
      <w:r w:rsidRPr="001F76A5">
        <w:rPr>
          <w:sz w:val="28"/>
          <w:szCs w:val="28"/>
        </w:rPr>
        <w:t xml:space="preserve">. 1504 </w:t>
      </w:r>
      <w:proofErr w:type="spellStart"/>
      <w:r w:rsidRPr="001F76A5">
        <w:rPr>
          <w:sz w:val="28"/>
          <w:szCs w:val="28"/>
        </w:rPr>
        <w:t>йилда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аввал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Ҳисор</w:t>
      </w:r>
      <w:proofErr w:type="spellEnd"/>
      <w:r w:rsidRPr="001F76A5">
        <w:rPr>
          <w:sz w:val="28"/>
          <w:szCs w:val="28"/>
        </w:rPr>
        <w:t xml:space="preserve">, </w:t>
      </w:r>
      <w:proofErr w:type="spellStart"/>
      <w:r w:rsidRPr="001F76A5">
        <w:rPr>
          <w:sz w:val="28"/>
          <w:szCs w:val="28"/>
        </w:rPr>
        <w:t>кейин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Кобулга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йўл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олади</w:t>
      </w:r>
      <w:proofErr w:type="spellEnd"/>
      <w:r w:rsidRPr="001F76A5">
        <w:rPr>
          <w:sz w:val="28"/>
          <w:szCs w:val="28"/>
        </w:rPr>
        <w:t xml:space="preserve">. У </w:t>
      </w:r>
      <w:proofErr w:type="spellStart"/>
      <w:r w:rsidRPr="001F76A5">
        <w:rPr>
          <w:sz w:val="28"/>
          <w:szCs w:val="28"/>
        </w:rPr>
        <w:t>келажак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тақдирини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айни</w:t>
      </w:r>
      <w:proofErr w:type="spellEnd"/>
      <w:r w:rsidRPr="001F76A5">
        <w:rPr>
          <w:sz w:val="28"/>
          <w:szCs w:val="28"/>
        </w:rPr>
        <w:t xml:space="preserve"> шу </w:t>
      </w:r>
      <w:proofErr w:type="spellStart"/>
      <w:r w:rsidRPr="001F76A5">
        <w:rPr>
          <w:sz w:val="28"/>
          <w:szCs w:val="28"/>
        </w:rPr>
        <w:t>минтақалардан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излайди</w:t>
      </w:r>
      <w:proofErr w:type="spellEnd"/>
      <w:r w:rsidRPr="001F76A5">
        <w:rPr>
          <w:sz w:val="28"/>
          <w:szCs w:val="28"/>
        </w:rPr>
        <w:t xml:space="preserve">, </w:t>
      </w:r>
      <w:proofErr w:type="spellStart"/>
      <w:r w:rsidRPr="001F76A5">
        <w:rPr>
          <w:sz w:val="28"/>
          <w:szCs w:val="28"/>
        </w:rPr>
        <w:t>бу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эса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осон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кечмайди</w:t>
      </w:r>
      <w:proofErr w:type="spellEnd"/>
      <w:r w:rsidRPr="001F76A5">
        <w:rPr>
          <w:sz w:val="28"/>
          <w:szCs w:val="28"/>
        </w:rPr>
        <w:t>.</w:t>
      </w:r>
    </w:p>
    <w:p w14:paraId="4933DF94" w14:textId="77777777" w:rsidR="001F76A5" w:rsidRPr="001F76A5" w:rsidRDefault="001F76A5" w:rsidP="001F76A5">
      <w:pPr>
        <w:pStyle w:val="a4"/>
        <w:ind w:firstLine="851"/>
        <w:jc w:val="both"/>
        <w:rPr>
          <w:sz w:val="28"/>
          <w:szCs w:val="28"/>
        </w:rPr>
      </w:pPr>
      <w:proofErr w:type="spellStart"/>
      <w:r w:rsidRPr="001F76A5">
        <w:rPr>
          <w:sz w:val="28"/>
          <w:szCs w:val="28"/>
        </w:rPr>
        <w:t>Ҳиндистон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мўъжизавий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ўлка</w:t>
      </w:r>
      <w:proofErr w:type="spellEnd"/>
      <w:r w:rsidRPr="001F76A5">
        <w:rPr>
          <w:sz w:val="28"/>
          <w:szCs w:val="28"/>
        </w:rPr>
        <w:t xml:space="preserve">, у </w:t>
      </w:r>
      <w:proofErr w:type="spellStart"/>
      <w:r w:rsidRPr="001F76A5">
        <w:rPr>
          <w:sz w:val="28"/>
          <w:szCs w:val="28"/>
        </w:rPr>
        <w:t>қадим-қадимдан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кишиларни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ўзига</w:t>
      </w:r>
      <w:proofErr w:type="spellEnd"/>
      <w:r w:rsidRPr="001F76A5">
        <w:rPr>
          <w:sz w:val="28"/>
          <w:szCs w:val="28"/>
        </w:rPr>
        <w:t xml:space="preserve"> ром </w:t>
      </w:r>
      <w:proofErr w:type="spellStart"/>
      <w:r w:rsidRPr="001F76A5">
        <w:rPr>
          <w:sz w:val="28"/>
          <w:szCs w:val="28"/>
        </w:rPr>
        <w:t>этган</w:t>
      </w:r>
      <w:proofErr w:type="spellEnd"/>
      <w:r w:rsidRPr="001F76A5">
        <w:rPr>
          <w:sz w:val="28"/>
          <w:szCs w:val="28"/>
        </w:rPr>
        <w:t xml:space="preserve">. </w:t>
      </w:r>
      <w:proofErr w:type="spellStart"/>
      <w:r w:rsidRPr="001F76A5">
        <w:rPr>
          <w:sz w:val="28"/>
          <w:szCs w:val="28"/>
        </w:rPr>
        <w:t>Бу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мафтункор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ўлка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Бобурни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ҳам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кўпдан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буён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қизиқтириб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келар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эди</w:t>
      </w:r>
      <w:proofErr w:type="spellEnd"/>
      <w:r w:rsidRPr="001F76A5">
        <w:rPr>
          <w:sz w:val="28"/>
          <w:szCs w:val="28"/>
        </w:rPr>
        <w:t xml:space="preserve">. </w:t>
      </w:r>
      <w:proofErr w:type="spellStart"/>
      <w:r w:rsidRPr="001F76A5">
        <w:rPr>
          <w:sz w:val="28"/>
          <w:szCs w:val="28"/>
        </w:rPr>
        <w:t>Бобур</w:t>
      </w:r>
      <w:proofErr w:type="spellEnd"/>
      <w:r w:rsidRPr="001F76A5">
        <w:rPr>
          <w:sz w:val="28"/>
          <w:szCs w:val="28"/>
        </w:rPr>
        <w:t xml:space="preserve"> 1525 </w:t>
      </w:r>
      <w:proofErr w:type="spellStart"/>
      <w:r w:rsidRPr="001F76A5">
        <w:rPr>
          <w:sz w:val="28"/>
          <w:szCs w:val="28"/>
        </w:rPr>
        <w:t>йили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Ҳиндистонга</w:t>
      </w:r>
      <w:proofErr w:type="spellEnd"/>
      <w:r w:rsidRPr="001F76A5">
        <w:rPr>
          <w:sz w:val="28"/>
          <w:szCs w:val="28"/>
        </w:rPr>
        <w:t xml:space="preserve"> 1200 </w:t>
      </w:r>
      <w:proofErr w:type="spellStart"/>
      <w:r w:rsidRPr="001F76A5">
        <w:rPr>
          <w:sz w:val="28"/>
          <w:szCs w:val="28"/>
        </w:rPr>
        <w:t>кишилик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қўшини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билан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лашкар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тортиб</w:t>
      </w:r>
      <w:proofErr w:type="spellEnd"/>
      <w:r w:rsidRPr="001F76A5">
        <w:rPr>
          <w:sz w:val="28"/>
          <w:szCs w:val="28"/>
        </w:rPr>
        <w:t xml:space="preserve">, </w:t>
      </w:r>
      <w:proofErr w:type="spellStart"/>
      <w:r w:rsidRPr="001F76A5">
        <w:rPr>
          <w:sz w:val="28"/>
          <w:szCs w:val="28"/>
        </w:rPr>
        <w:t>Иброҳим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Лодийнинг</w:t>
      </w:r>
      <w:proofErr w:type="spellEnd"/>
      <w:r w:rsidRPr="001F76A5">
        <w:rPr>
          <w:sz w:val="28"/>
          <w:szCs w:val="28"/>
        </w:rPr>
        <w:t xml:space="preserve"> 100000 </w:t>
      </w:r>
      <w:proofErr w:type="spellStart"/>
      <w:r w:rsidRPr="001F76A5">
        <w:rPr>
          <w:sz w:val="28"/>
          <w:szCs w:val="28"/>
        </w:rPr>
        <w:t>нафар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аскар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ва</w:t>
      </w:r>
      <w:proofErr w:type="spellEnd"/>
      <w:r w:rsidRPr="001F76A5">
        <w:rPr>
          <w:sz w:val="28"/>
          <w:szCs w:val="28"/>
        </w:rPr>
        <w:t xml:space="preserve"> 1000 та </w:t>
      </w:r>
      <w:proofErr w:type="spellStart"/>
      <w:r w:rsidRPr="001F76A5">
        <w:rPr>
          <w:sz w:val="28"/>
          <w:szCs w:val="28"/>
        </w:rPr>
        <w:t>филдан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иборат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қўшинига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қарши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жангларда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ғолиб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келади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ва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бу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афсонавий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ўлканинг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шимолий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қисмларига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эгалик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қилади</w:t>
      </w:r>
      <w:proofErr w:type="spellEnd"/>
      <w:r w:rsidRPr="001F76A5">
        <w:rPr>
          <w:sz w:val="28"/>
          <w:szCs w:val="28"/>
        </w:rPr>
        <w:t xml:space="preserve">. </w:t>
      </w:r>
      <w:proofErr w:type="spellStart"/>
      <w:r w:rsidRPr="001F76A5">
        <w:rPr>
          <w:sz w:val="28"/>
          <w:szCs w:val="28"/>
        </w:rPr>
        <w:t>Унинг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ҳукмронлиги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даврида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инсонийликка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асосланган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адолатли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қонунлар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шарофати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билан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Ҳиндистонда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сиёсий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муҳит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барқарорлашиб</w:t>
      </w:r>
      <w:proofErr w:type="spellEnd"/>
      <w:r w:rsidRPr="001F76A5">
        <w:rPr>
          <w:sz w:val="28"/>
          <w:szCs w:val="28"/>
        </w:rPr>
        <w:t xml:space="preserve">, </w:t>
      </w:r>
      <w:proofErr w:type="spellStart"/>
      <w:r w:rsidRPr="001F76A5">
        <w:rPr>
          <w:sz w:val="28"/>
          <w:szCs w:val="28"/>
        </w:rPr>
        <w:t>ўлка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ерлари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бирлашади</w:t>
      </w:r>
      <w:proofErr w:type="spellEnd"/>
      <w:r w:rsidRPr="001F76A5">
        <w:rPr>
          <w:sz w:val="28"/>
          <w:szCs w:val="28"/>
        </w:rPr>
        <w:t xml:space="preserve">. </w:t>
      </w:r>
      <w:proofErr w:type="spellStart"/>
      <w:r w:rsidRPr="001F76A5">
        <w:rPr>
          <w:sz w:val="28"/>
          <w:szCs w:val="28"/>
        </w:rPr>
        <w:t>Шаҳарлар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ободонлаштирилиб</w:t>
      </w:r>
      <w:proofErr w:type="spellEnd"/>
      <w:r w:rsidRPr="001F76A5">
        <w:rPr>
          <w:sz w:val="28"/>
          <w:szCs w:val="28"/>
        </w:rPr>
        <w:t xml:space="preserve">, </w:t>
      </w:r>
      <w:proofErr w:type="spellStart"/>
      <w:r w:rsidRPr="001F76A5">
        <w:rPr>
          <w:sz w:val="28"/>
          <w:szCs w:val="28"/>
        </w:rPr>
        <w:t>савдо-сотиқ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тўғри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йўлга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қўйилади</w:t>
      </w:r>
      <w:proofErr w:type="spellEnd"/>
      <w:r w:rsidRPr="001F76A5">
        <w:rPr>
          <w:sz w:val="28"/>
          <w:szCs w:val="28"/>
        </w:rPr>
        <w:t xml:space="preserve">. </w:t>
      </w:r>
      <w:proofErr w:type="spellStart"/>
      <w:r w:rsidRPr="001F76A5">
        <w:rPr>
          <w:sz w:val="28"/>
          <w:szCs w:val="28"/>
        </w:rPr>
        <w:t>Бобур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боғ-роғлар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яратишга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ҳомийлик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қилган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адолатли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шоҳ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сифатида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танилади</w:t>
      </w:r>
      <w:proofErr w:type="spellEnd"/>
      <w:r w:rsidRPr="001F76A5">
        <w:rPr>
          <w:sz w:val="28"/>
          <w:szCs w:val="28"/>
        </w:rPr>
        <w:t xml:space="preserve">. Шу </w:t>
      </w:r>
      <w:proofErr w:type="spellStart"/>
      <w:r w:rsidRPr="001F76A5">
        <w:rPr>
          <w:sz w:val="28"/>
          <w:szCs w:val="28"/>
        </w:rPr>
        <w:t>ўринда</w:t>
      </w:r>
      <w:proofErr w:type="spellEnd"/>
      <w:r w:rsidRPr="001F76A5">
        <w:rPr>
          <w:sz w:val="28"/>
          <w:szCs w:val="28"/>
        </w:rPr>
        <w:t xml:space="preserve"> 332 </w:t>
      </w:r>
      <w:proofErr w:type="spellStart"/>
      <w:r w:rsidRPr="001F76A5">
        <w:rPr>
          <w:sz w:val="28"/>
          <w:szCs w:val="28"/>
        </w:rPr>
        <w:t>йил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давом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этган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бобурийлар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сулоласи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даврида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ҳам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Ҳиндистонни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ободонлаштириш</w:t>
      </w:r>
      <w:proofErr w:type="spellEnd"/>
      <w:r w:rsidRPr="001F76A5">
        <w:rPr>
          <w:sz w:val="28"/>
          <w:szCs w:val="28"/>
        </w:rPr>
        <w:t xml:space="preserve">, </w:t>
      </w:r>
      <w:proofErr w:type="spellStart"/>
      <w:r w:rsidRPr="001F76A5">
        <w:rPr>
          <w:sz w:val="28"/>
          <w:szCs w:val="28"/>
        </w:rPr>
        <w:t>унда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ҳозиргача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машҳур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бўлган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меъморий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ёдгорликлар</w:t>
      </w:r>
      <w:proofErr w:type="spellEnd"/>
      <w:r w:rsidRPr="001F76A5">
        <w:rPr>
          <w:sz w:val="28"/>
          <w:szCs w:val="28"/>
        </w:rPr>
        <w:t xml:space="preserve">, </w:t>
      </w:r>
      <w:proofErr w:type="spellStart"/>
      <w:r w:rsidRPr="001F76A5">
        <w:rPr>
          <w:sz w:val="28"/>
          <w:szCs w:val="28"/>
        </w:rPr>
        <w:t>боғлар</w:t>
      </w:r>
      <w:proofErr w:type="spellEnd"/>
      <w:r w:rsidRPr="001F76A5">
        <w:rPr>
          <w:sz w:val="28"/>
          <w:szCs w:val="28"/>
        </w:rPr>
        <w:t xml:space="preserve">, </w:t>
      </w:r>
      <w:proofErr w:type="spellStart"/>
      <w:r w:rsidRPr="001F76A5">
        <w:rPr>
          <w:sz w:val="28"/>
          <w:szCs w:val="28"/>
        </w:rPr>
        <w:t>кутубхоналар</w:t>
      </w:r>
      <w:proofErr w:type="spellEnd"/>
      <w:r w:rsidRPr="001F76A5">
        <w:rPr>
          <w:sz w:val="28"/>
          <w:szCs w:val="28"/>
        </w:rPr>
        <w:t xml:space="preserve">, </w:t>
      </w:r>
      <w:proofErr w:type="spellStart"/>
      <w:r w:rsidRPr="001F76A5">
        <w:rPr>
          <w:sz w:val="28"/>
          <w:szCs w:val="28"/>
        </w:rPr>
        <w:t>карвонсаройлар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қурдириш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кенг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миқёсда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ёйилганини</w:t>
      </w:r>
      <w:proofErr w:type="spellEnd"/>
      <w:r w:rsidRPr="001F76A5">
        <w:rPr>
          <w:sz w:val="28"/>
          <w:szCs w:val="28"/>
        </w:rPr>
        <w:t xml:space="preserve">, </w:t>
      </w:r>
      <w:proofErr w:type="spellStart"/>
      <w:r w:rsidRPr="001F76A5">
        <w:rPr>
          <w:sz w:val="28"/>
          <w:szCs w:val="28"/>
        </w:rPr>
        <w:t>ўша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даврнинг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илғор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ва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зеҳни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ўткир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олимлари</w:t>
      </w:r>
      <w:proofErr w:type="spellEnd"/>
      <w:r w:rsidRPr="001F76A5">
        <w:rPr>
          <w:sz w:val="28"/>
          <w:szCs w:val="28"/>
        </w:rPr>
        <w:t xml:space="preserve">, </w:t>
      </w:r>
      <w:proofErr w:type="spellStart"/>
      <w:r w:rsidRPr="001F76A5">
        <w:rPr>
          <w:sz w:val="28"/>
          <w:szCs w:val="28"/>
        </w:rPr>
        <w:t>шоирлари</w:t>
      </w:r>
      <w:proofErr w:type="spellEnd"/>
      <w:r w:rsidRPr="001F76A5">
        <w:rPr>
          <w:sz w:val="28"/>
          <w:szCs w:val="28"/>
        </w:rPr>
        <w:t xml:space="preserve">, </w:t>
      </w:r>
      <w:proofErr w:type="spellStart"/>
      <w:r w:rsidRPr="001F76A5">
        <w:rPr>
          <w:sz w:val="28"/>
          <w:szCs w:val="28"/>
        </w:rPr>
        <w:t>мусиқашунослари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ва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давлат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арбобларини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мужассам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этган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мукаммал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бир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маънавий-руҳий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муҳит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вужудга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келганлигини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таъкидлаш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жоиз</w:t>
      </w:r>
      <w:proofErr w:type="spellEnd"/>
      <w:r w:rsidRPr="001F76A5">
        <w:rPr>
          <w:sz w:val="28"/>
          <w:szCs w:val="28"/>
        </w:rPr>
        <w:t>.</w:t>
      </w:r>
    </w:p>
    <w:p w14:paraId="66151B2A" w14:textId="77777777" w:rsidR="001F76A5" w:rsidRPr="001F76A5" w:rsidRDefault="001F76A5" w:rsidP="001F76A5">
      <w:pPr>
        <w:pStyle w:val="a4"/>
        <w:ind w:firstLine="851"/>
        <w:jc w:val="both"/>
        <w:rPr>
          <w:sz w:val="28"/>
          <w:szCs w:val="28"/>
        </w:rPr>
      </w:pPr>
      <w:proofErr w:type="spellStart"/>
      <w:r w:rsidRPr="001F76A5">
        <w:rPr>
          <w:sz w:val="28"/>
          <w:szCs w:val="28"/>
        </w:rPr>
        <w:t>Улуғ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шоҳ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Бобур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Ҳиндистонда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давлат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ишлари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билан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бир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қаторда</w:t>
      </w:r>
      <w:proofErr w:type="spellEnd"/>
      <w:r w:rsidRPr="001F76A5">
        <w:rPr>
          <w:sz w:val="28"/>
          <w:szCs w:val="28"/>
        </w:rPr>
        <w:t xml:space="preserve">, </w:t>
      </w:r>
      <w:proofErr w:type="spellStart"/>
      <w:r w:rsidRPr="001F76A5">
        <w:rPr>
          <w:sz w:val="28"/>
          <w:szCs w:val="28"/>
        </w:rPr>
        <w:t>ўзининг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адабий-бадиий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фаолиятини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ҳам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давом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эттиради</w:t>
      </w:r>
      <w:proofErr w:type="spellEnd"/>
      <w:r w:rsidRPr="001F76A5">
        <w:rPr>
          <w:sz w:val="28"/>
          <w:szCs w:val="28"/>
        </w:rPr>
        <w:t xml:space="preserve">. </w:t>
      </w:r>
      <w:proofErr w:type="spellStart"/>
      <w:r w:rsidRPr="001F76A5">
        <w:rPr>
          <w:sz w:val="28"/>
          <w:szCs w:val="28"/>
        </w:rPr>
        <w:t>Унинг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ҳассос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қалбидаги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соҳир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туйғулари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бетакрор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шеърияти</w:t>
      </w:r>
      <w:proofErr w:type="spellEnd"/>
      <w:r w:rsidRPr="001F76A5">
        <w:rPr>
          <w:sz w:val="28"/>
          <w:szCs w:val="28"/>
        </w:rPr>
        <w:t xml:space="preserve">, </w:t>
      </w:r>
      <w:proofErr w:type="spellStart"/>
      <w:r w:rsidRPr="001F76A5">
        <w:rPr>
          <w:sz w:val="28"/>
          <w:szCs w:val="28"/>
        </w:rPr>
        <w:t>мағзи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тўқ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насрий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асарларига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кўчади</w:t>
      </w:r>
      <w:proofErr w:type="spellEnd"/>
      <w:r w:rsidRPr="001F76A5">
        <w:rPr>
          <w:sz w:val="28"/>
          <w:szCs w:val="28"/>
        </w:rPr>
        <w:t xml:space="preserve">. </w:t>
      </w:r>
      <w:proofErr w:type="spellStart"/>
      <w:r w:rsidRPr="001F76A5">
        <w:rPr>
          <w:sz w:val="28"/>
          <w:szCs w:val="28"/>
        </w:rPr>
        <w:t>Бугун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бизгача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Бобурдан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ўзбек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тилида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яратилган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бир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шеърий</w:t>
      </w:r>
      <w:proofErr w:type="spellEnd"/>
      <w:r w:rsidRPr="001F76A5">
        <w:rPr>
          <w:sz w:val="28"/>
          <w:szCs w:val="28"/>
        </w:rPr>
        <w:t xml:space="preserve"> девон, «</w:t>
      </w:r>
      <w:proofErr w:type="spellStart"/>
      <w:r w:rsidRPr="001F76A5">
        <w:rPr>
          <w:sz w:val="28"/>
          <w:szCs w:val="28"/>
        </w:rPr>
        <w:t>Бобурнома</w:t>
      </w:r>
      <w:proofErr w:type="spellEnd"/>
      <w:r w:rsidRPr="001F76A5">
        <w:rPr>
          <w:sz w:val="28"/>
          <w:szCs w:val="28"/>
        </w:rPr>
        <w:t>» (</w:t>
      </w:r>
      <w:proofErr w:type="spellStart"/>
      <w:r w:rsidRPr="001F76A5">
        <w:rPr>
          <w:sz w:val="28"/>
          <w:szCs w:val="28"/>
        </w:rPr>
        <w:t>асли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номи</w:t>
      </w:r>
      <w:proofErr w:type="spellEnd"/>
      <w:r w:rsidRPr="001F76A5">
        <w:rPr>
          <w:sz w:val="28"/>
          <w:szCs w:val="28"/>
        </w:rPr>
        <w:t xml:space="preserve"> «</w:t>
      </w:r>
      <w:proofErr w:type="spellStart"/>
      <w:r w:rsidRPr="001F76A5">
        <w:rPr>
          <w:sz w:val="28"/>
          <w:szCs w:val="28"/>
        </w:rPr>
        <w:t>Вақое</w:t>
      </w:r>
      <w:proofErr w:type="spellEnd"/>
      <w:r w:rsidRPr="001F76A5">
        <w:rPr>
          <w:sz w:val="28"/>
          <w:szCs w:val="28"/>
        </w:rPr>
        <w:t>» – «</w:t>
      </w:r>
      <w:proofErr w:type="spellStart"/>
      <w:r w:rsidRPr="001F76A5">
        <w:rPr>
          <w:sz w:val="28"/>
          <w:szCs w:val="28"/>
        </w:rPr>
        <w:t>Воқеалар</w:t>
      </w:r>
      <w:proofErr w:type="spellEnd"/>
      <w:r w:rsidRPr="001F76A5">
        <w:rPr>
          <w:sz w:val="28"/>
          <w:szCs w:val="28"/>
        </w:rPr>
        <w:t xml:space="preserve">»), </w:t>
      </w:r>
      <w:proofErr w:type="spellStart"/>
      <w:r w:rsidRPr="001F76A5">
        <w:rPr>
          <w:sz w:val="28"/>
          <w:szCs w:val="28"/>
        </w:rPr>
        <w:t>Хожа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Аҳрор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Валий</w:t>
      </w:r>
      <w:proofErr w:type="spellEnd"/>
      <w:r w:rsidRPr="001F76A5">
        <w:rPr>
          <w:sz w:val="28"/>
          <w:szCs w:val="28"/>
        </w:rPr>
        <w:t xml:space="preserve"> (1404–</w:t>
      </w:r>
      <w:proofErr w:type="gramStart"/>
      <w:r w:rsidRPr="001F76A5">
        <w:rPr>
          <w:sz w:val="28"/>
          <w:szCs w:val="28"/>
        </w:rPr>
        <w:t>1490)дан</w:t>
      </w:r>
      <w:proofErr w:type="gram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қилинган</w:t>
      </w:r>
      <w:proofErr w:type="spellEnd"/>
      <w:r w:rsidRPr="001F76A5">
        <w:rPr>
          <w:sz w:val="28"/>
          <w:szCs w:val="28"/>
        </w:rPr>
        <w:t xml:space="preserve"> «</w:t>
      </w:r>
      <w:proofErr w:type="spellStart"/>
      <w:r w:rsidRPr="001F76A5">
        <w:rPr>
          <w:sz w:val="28"/>
          <w:szCs w:val="28"/>
        </w:rPr>
        <w:t>Волидия</w:t>
      </w:r>
      <w:proofErr w:type="spellEnd"/>
      <w:r w:rsidRPr="001F76A5">
        <w:rPr>
          <w:sz w:val="28"/>
          <w:szCs w:val="28"/>
        </w:rPr>
        <w:t xml:space="preserve">» </w:t>
      </w:r>
      <w:proofErr w:type="spellStart"/>
      <w:r w:rsidRPr="001F76A5">
        <w:rPr>
          <w:sz w:val="28"/>
          <w:szCs w:val="28"/>
        </w:rPr>
        <w:t>шеърий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таржимаси</w:t>
      </w:r>
      <w:proofErr w:type="spellEnd"/>
      <w:r w:rsidRPr="001F76A5">
        <w:rPr>
          <w:sz w:val="28"/>
          <w:szCs w:val="28"/>
        </w:rPr>
        <w:t xml:space="preserve">, аруз </w:t>
      </w:r>
      <w:proofErr w:type="spellStart"/>
      <w:r w:rsidRPr="001F76A5">
        <w:rPr>
          <w:sz w:val="28"/>
          <w:szCs w:val="28"/>
        </w:rPr>
        <w:t>назариясига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доир</w:t>
      </w:r>
      <w:proofErr w:type="spellEnd"/>
      <w:r w:rsidRPr="001F76A5">
        <w:rPr>
          <w:sz w:val="28"/>
          <w:szCs w:val="28"/>
        </w:rPr>
        <w:t xml:space="preserve"> «</w:t>
      </w:r>
      <w:proofErr w:type="spellStart"/>
      <w:r w:rsidRPr="001F76A5">
        <w:rPr>
          <w:sz w:val="28"/>
          <w:szCs w:val="28"/>
        </w:rPr>
        <w:t>Муфассал</w:t>
      </w:r>
      <w:proofErr w:type="spellEnd"/>
      <w:r w:rsidRPr="001F76A5">
        <w:rPr>
          <w:sz w:val="28"/>
          <w:szCs w:val="28"/>
        </w:rPr>
        <w:t xml:space="preserve">», </w:t>
      </w:r>
      <w:proofErr w:type="spellStart"/>
      <w:r w:rsidRPr="001F76A5">
        <w:rPr>
          <w:sz w:val="28"/>
          <w:szCs w:val="28"/>
        </w:rPr>
        <w:t>ислом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рукнлари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ҳақида</w:t>
      </w:r>
      <w:proofErr w:type="spellEnd"/>
      <w:r w:rsidRPr="001F76A5">
        <w:rPr>
          <w:sz w:val="28"/>
          <w:szCs w:val="28"/>
        </w:rPr>
        <w:t xml:space="preserve"> «</w:t>
      </w:r>
      <w:proofErr w:type="spellStart"/>
      <w:r w:rsidRPr="001F76A5">
        <w:rPr>
          <w:sz w:val="28"/>
          <w:szCs w:val="28"/>
        </w:rPr>
        <w:t>Мубаййин</w:t>
      </w:r>
      <w:proofErr w:type="spellEnd"/>
      <w:r w:rsidRPr="001F76A5">
        <w:rPr>
          <w:sz w:val="28"/>
          <w:szCs w:val="28"/>
        </w:rPr>
        <w:t>», «</w:t>
      </w:r>
      <w:proofErr w:type="spellStart"/>
      <w:r w:rsidRPr="001F76A5">
        <w:rPr>
          <w:sz w:val="28"/>
          <w:szCs w:val="28"/>
        </w:rPr>
        <w:t>Мусиқий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илми</w:t>
      </w:r>
      <w:proofErr w:type="spellEnd"/>
      <w:r w:rsidRPr="001F76A5">
        <w:rPr>
          <w:sz w:val="28"/>
          <w:szCs w:val="28"/>
        </w:rPr>
        <w:t>», «</w:t>
      </w:r>
      <w:proofErr w:type="spellStart"/>
      <w:r w:rsidRPr="001F76A5">
        <w:rPr>
          <w:sz w:val="28"/>
          <w:szCs w:val="28"/>
        </w:rPr>
        <w:t>Ҳарб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иши</w:t>
      </w:r>
      <w:proofErr w:type="spellEnd"/>
      <w:r w:rsidRPr="001F76A5">
        <w:rPr>
          <w:sz w:val="28"/>
          <w:szCs w:val="28"/>
        </w:rPr>
        <w:t xml:space="preserve">», «Хатти </w:t>
      </w:r>
      <w:proofErr w:type="spellStart"/>
      <w:r w:rsidRPr="001F76A5">
        <w:rPr>
          <w:sz w:val="28"/>
          <w:szCs w:val="28"/>
        </w:rPr>
        <w:t>Бобурий</w:t>
      </w:r>
      <w:proofErr w:type="spellEnd"/>
      <w:r w:rsidRPr="001F76A5">
        <w:rPr>
          <w:sz w:val="28"/>
          <w:szCs w:val="28"/>
        </w:rPr>
        <w:t xml:space="preserve">» </w:t>
      </w:r>
      <w:proofErr w:type="spellStart"/>
      <w:r w:rsidRPr="001F76A5">
        <w:rPr>
          <w:sz w:val="28"/>
          <w:szCs w:val="28"/>
        </w:rPr>
        <w:t>асарлари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етиб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келган</w:t>
      </w:r>
      <w:proofErr w:type="spellEnd"/>
      <w:r w:rsidRPr="001F76A5">
        <w:rPr>
          <w:sz w:val="28"/>
          <w:szCs w:val="28"/>
        </w:rPr>
        <w:t>.</w:t>
      </w:r>
    </w:p>
    <w:p w14:paraId="52BFFCDD" w14:textId="432DDB03" w:rsidR="001F76A5" w:rsidRPr="001F76A5" w:rsidRDefault="001F76A5" w:rsidP="001F76A5">
      <w:pPr>
        <w:pStyle w:val="a4"/>
        <w:ind w:firstLine="851"/>
        <w:jc w:val="both"/>
        <w:rPr>
          <w:sz w:val="28"/>
          <w:szCs w:val="28"/>
        </w:rPr>
      </w:pPr>
      <w:proofErr w:type="spellStart"/>
      <w:r w:rsidRPr="001F76A5">
        <w:rPr>
          <w:sz w:val="28"/>
          <w:szCs w:val="28"/>
        </w:rPr>
        <w:lastRenderedPageBreak/>
        <w:t>Нозик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таъб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шоир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шеърларининг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аксарида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эса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унинг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ўз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ҳаёти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лавҳаларига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ва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лаҳзаларига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ишоралар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сезиларли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даражада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баён</w:t>
      </w:r>
      <w:proofErr w:type="spellEnd"/>
      <w:r w:rsidRPr="001F76A5">
        <w:rPr>
          <w:sz w:val="28"/>
          <w:szCs w:val="28"/>
        </w:rPr>
        <w:t xml:space="preserve"> </w:t>
      </w:r>
      <w:proofErr w:type="spellStart"/>
      <w:r w:rsidRPr="001F76A5">
        <w:rPr>
          <w:sz w:val="28"/>
          <w:szCs w:val="28"/>
        </w:rPr>
        <w:t>этилган</w:t>
      </w:r>
      <w:proofErr w:type="spellEnd"/>
      <w:r w:rsidRPr="001F76A5">
        <w:rPr>
          <w:sz w:val="28"/>
          <w:szCs w:val="28"/>
        </w:rPr>
        <w:t xml:space="preserve">. </w:t>
      </w:r>
      <w:proofErr w:type="spellStart"/>
      <w:r w:rsidRPr="001F76A5">
        <w:rPr>
          <w:sz w:val="28"/>
          <w:szCs w:val="28"/>
        </w:rPr>
        <w:t>Хусусан</w:t>
      </w:r>
      <w:proofErr w:type="spellEnd"/>
      <w:r w:rsidRPr="001F76A5">
        <w:rPr>
          <w:sz w:val="28"/>
          <w:szCs w:val="28"/>
        </w:rPr>
        <w:t>,</w:t>
      </w:r>
    </w:p>
    <w:p w14:paraId="33666634" w14:textId="77777777" w:rsidR="001F76A5" w:rsidRPr="001F76A5" w:rsidRDefault="001F76A5" w:rsidP="001F76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Чархнинг</w:t>
      </w:r>
      <w:proofErr w:type="spellEnd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мен </w:t>
      </w:r>
      <w:proofErr w:type="spellStart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кўрмаган</w:t>
      </w:r>
      <w:proofErr w:type="spellEnd"/>
    </w:p>
    <w:p w14:paraId="7A6BA264" w14:textId="77777777" w:rsidR="001F76A5" w:rsidRPr="001F76A5" w:rsidRDefault="001F76A5" w:rsidP="001F76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жабру </w:t>
      </w:r>
      <w:proofErr w:type="spellStart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жафоси</w:t>
      </w:r>
      <w:proofErr w:type="spellEnd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қолдиму</w:t>
      </w:r>
      <w:proofErr w:type="spellEnd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14:paraId="0E41DDCD" w14:textId="77777777" w:rsidR="001F76A5" w:rsidRPr="001F76A5" w:rsidRDefault="001F76A5" w:rsidP="001F76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Хаста</w:t>
      </w:r>
      <w:proofErr w:type="spellEnd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кўнглим</w:t>
      </w:r>
      <w:proofErr w:type="spellEnd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чекмаган</w:t>
      </w:r>
      <w:proofErr w:type="spellEnd"/>
    </w:p>
    <w:p w14:paraId="0FE6C489" w14:textId="77777777" w:rsidR="001F76A5" w:rsidRPr="001F76A5" w:rsidRDefault="001F76A5" w:rsidP="001F76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дарду</w:t>
      </w:r>
      <w:proofErr w:type="spellEnd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балоси</w:t>
      </w:r>
      <w:proofErr w:type="spellEnd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қолдиму</w:t>
      </w:r>
      <w:proofErr w:type="spellEnd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14:paraId="7F130FEC" w14:textId="77777777" w:rsidR="001F76A5" w:rsidRPr="001F76A5" w:rsidRDefault="001F76A5" w:rsidP="001F76A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битилган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мисралар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қанча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дардчил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бўлса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шунча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жозибали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Қанча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қайғули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бўлса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шунча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ёруғдир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Қалбларга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чуқур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ботиб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кетгувчи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қайғули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сатрларда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эртанинг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келажакнинг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ёп-ёруғ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умидлари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мужассам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Худди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жиҳати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билан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ҳам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Бобур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байтлари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қадрли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инсон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руҳиятига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яқиндир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56C686" w14:textId="77777777" w:rsidR="001F76A5" w:rsidRPr="001F76A5" w:rsidRDefault="001F76A5" w:rsidP="001F76A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Шоҳ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шоир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ижодининг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яна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муҳим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мавзуси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Ватанга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муҳаббат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туйғуси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юрт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соғинчи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унга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қайтиш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умиди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бўлганини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ушбу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мисралардан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англаш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қийин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эмас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0ACAD6" w14:textId="77777777" w:rsidR="001F76A5" w:rsidRPr="001F76A5" w:rsidRDefault="001F76A5" w:rsidP="001F76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Толеъ</w:t>
      </w:r>
      <w:proofErr w:type="spellEnd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йўқки</w:t>
      </w:r>
      <w:proofErr w:type="spellEnd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жонимға</w:t>
      </w:r>
      <w:proofErr w:type="spellEnd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балолиғ</w:t>
      </w:r>
      <w:proofErr w:type="spellEnd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бўлди</w:t>
      </w:r>
      <w:proofErr w:type="spellEnd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14:paraId="06144A83" w14:textId="77777777" w:rsidR="001F76A5" w:rsidRPr="001F76A5" w:rsidRDefault="001F76A5" w:rsidP="001F76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Ҳар</w:t>
      </w:r>
      <w:proofErr w:type="spellEnd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ишниким</w:t>
      </w:r>
      <w:proofErr w:type="spellEnd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айладим</w:t>
      </w:r>
      <w:proofErr w:type="spellEnd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хатолиғ</w:t>
      </w:r>
      <w:proofErr w:type="spellEnd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бўлди</w:t>
      </w:r>
      <w:proofErr w:type="spellEnd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537B441A" w14:textId="77777777" w:rsidR="001F76A5" w:rsidRPr="001F76A5" w:rsidRDefault="001F76A5" w:rsidP="001F76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Ўз</w:t>
      </w:r>
      <w:proofErr w:type="spellEnd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ерни</w:t>
      </w:r>
      <w:proofErr w:type="spellEnd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қўйиб</w:t>
      </w:r>
      <w:proofErr w:type="spellEnd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Ҳинд</w:t>
      </w:r>
      <w:proofErr w:type="spellEnd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сори </w:t>
      </w:r>
      <w:proofErr w:type="spellStart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юзландим</w:t>
      </w:r>
      <w:proofErr w:type="spellEnd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14:paraId="3AF08258" w14:textId="77777777" w:rsidR="001F76A5" w:rsidRPr="001F76A5" w:rsidRDefault="001F76A5" w:rsidP="001F76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Ё раб, </w:t>
      </w:r>
      <w:proofErr w:type="spellStart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нетайин</w:t>
      </w:r>
      <w:proofErr w:type="spellEnd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не юз </w:t>
      </w:r>
      <w:proofErr w:type="spellStart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қаролиғ</w:t>
      </w:r>
      <w:proofErr w:type="spellEnd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бўлди</w:t>
      </w:r>
      <w:proofErr w:type="spellEnd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277C1A37" w14:textId="77777777" w:rsidR="001F76A5" w:rsidRPr="001F76A5" w:rsidRDefault="001F76A5" w:rsidP="001F76A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Бобурнома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—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Бобурнинг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шоҳ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асари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асарда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Бобурнинг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бошидан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кечирганлари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йўл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қўйган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хатолари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аламу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изтироб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ғалаба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мағлубиятлари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ҳамда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шажараси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очиқ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ёзилган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Жой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номлари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ердаги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жонзотлар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ҳамда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ўсимликлар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атрофлича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ёритилган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Асарда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ўша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даврнинг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машҳур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кишиларига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адолатли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тарзда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таъриф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берилганки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китобни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ўқиган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одам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Бобур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тафаккурига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билимига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унинг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саркардалик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қобилиятига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одил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оқиллигига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қойил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қолади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Асарда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келтирилган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байтлар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ғазал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рубоийлар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эса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китобнинг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шоҳ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безаги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сифатида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ўқувчи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қалбида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ўчмас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қолдиради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ҳақда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Бобурнинг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ўзи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бундай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ёзади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F067CC8" w14:textId="77777777" w:rsidR="001F76A5" w:rsidRPr="001F76A5" w:rsidRDefault="001F76A5" w:rsidP="001F76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</w:t>
      </w:r>
      <w:proofErr w:type="spellEnd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олам</w:t>
      </w:r>
      <w:proofErr w:type="spellEnd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аро</w:t>
      </w:r>
      <w:proofErr w:type="spellEnd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ажаб</w:t>
      </w:r>
      <w:proofErr w:type="spellEnd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аламлар</w:t>
      </w:r>
      <w:proofErr w:type="spellEnd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кўрдим</w:t>
      </w:r>
      <w:proofErr w:type="spellEnd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14:paraId="16EDE577" w14:textId="77777777" w:rsidR="001F76A5" w:rsidRPr="001F76A5" w:rsidRDefault="001F76A5" w:rsidP="001F76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Олам</w:t>
      </w:r>
      <w:proofErr w:type="spellEnd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элидин</w:t>
      </w:r>
      <w:proofErr w:type="spellEnd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турфа </w:t>
      </w:r>
      <w:proofErr w:type="spellStart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ситамлар</w:t>
      </w:r>
      <w:proofErr w:type="spellEnd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кўрдим</w:t>
      </w:r>
      <w:proofErr w:type="spellEnd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14:paraId="3F88D3C8" w14:textId="77777777" w:rsidR="001F76A5" w:rsidRPr="001F76A5" w:rsidRDefault="001F76A5" w:rsidP="001F76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Ҳар</w:t>
      </w:r>
      <w:proofErr w:type="spellEnd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ким </w:t>
      </w:r>
      <w:proofErr w:type="spellStart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</w:t>
      </w:r>
      <w:proofErr w:type="spellEnd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proofErr w:type="gramStart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Вақоеъ»ни</w:t>
      </w:r>
      <w:proofErr w:type="spellEnd"/>
      <w:proofErr w:type="gramEnd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ўқур</w:t>
      </w:r>
      <w:proofErr w:type="spellEnd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билгайким</w:t>
      </w:r>
      <w:proofErr w:type="spellEnd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14:paraId="7F31796B" w14:textId="77777777" w:rsidR="001F76A5" w:rsidRPr="001F76A5" w:rsidRDefault="001F76A5" w:rsidP="001F76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</w:t>
      </w:r>
      <w:proofErr w:type="spellStart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ранжу</w:t>
      </w:r>
      <w:proofErr w:type="spellEnd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… не </w:t>
      </w:r>
      <w:proofErr w:type="spellStart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меҳнату</w:t>
      </w:r>
      <w:proofErr w:type="spellEnd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… не </w:t>
      </w:r>
      <w:proofErr w:type="spellStart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ғамлар</w:t>
      </w:r>
      <w:proofErr w:type="spellEnd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кўрдим</w:t>
      </w:r>
      <w:proofErr w:type="spellEnd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CDA4AC5" w14:textId="4C316BCF" w:rsidR="001F76A5" w:rsidRPr="001F76A5" w:rsidRDefault="001F76A5" w:rsidP="001F76A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Яна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эътиборли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жиҳати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шундаки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ҳозирга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қадар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мазкур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мемуар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асар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дунёнинг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 дан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ортиқ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хусусан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инглиз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француз,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немис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итальян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голланд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форс, урду, рус,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япон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турк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тожик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тилларига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таржима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қилинган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асардаги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жуда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кўп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долзарб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иқтисодий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ижтимоий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масалалар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юқорида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номлари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келтирилган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вилоятларнинг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ўзаро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сиёсий-иқтисодий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савдо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муносабатлари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жуғрофий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мавқейи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иқлими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ўсимлик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ҳайвонот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дунёси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тоғлари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дарёлари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халқлари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қабила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элатлари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ҳамда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уларнинг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яшаш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шароитлари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урф-одатлари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муҳим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тарихий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иншоотлари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ҳиндлар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ибодатхоналари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мусулмонларнинг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масжидлари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тўй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дафн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маросимлари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ҳақида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ниҳоятда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нодир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маълумотлар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тарихий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адабий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мерос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сифатида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дунё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олимларини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ҳозирга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қадар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ҳайратда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қолдириб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келмоқда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7362C0" w14:textId="77777777" w:rsidR="001F76A5" w:rsidRPr="001F76A5" w:rsidRDefault="001F76A5" w:rsidP="001F76A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Айтиш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жоизки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Ҳиндистон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фарзанди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Жавоҳарлал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Неру «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Бобур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дилбар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шахс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Уйғониш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даври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ҳукмдорининг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ҳақиқий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намунасидир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Унинг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Ҳиндистонга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келиши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туфайли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Ҳиндистонда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буюк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ўзгаришлар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содир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бўлди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санъатда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ҳаётда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меъморчиликда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маданиятнинг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бошқа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соҳаларида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янгича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тараққиёт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юз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берди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деганида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тамомила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ҳақ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эди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A02AE8" w14:textId="77777777" w:rsidR="001F76A5" w:rsidRPr="001F76A5" w:rsidRDefault="001F76A5" w:rsidP="001F76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Ҳар</w:t>
      </w:r>
      <w:proofErr w:type="spellEnd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кимки</w:t>
      </w:r>
      <w:proofErr w:type="spellEnd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вафо</w:t>
      </w:r>
      <w:proofErr w:type="spellEnd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қилса</w:t>
      </w:r>
      <w:proofErr w:type="spellEnd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вафо</w:t>
      </w:r>
      <w:proofErr w:type="spellEnd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топқусидур</w:t>
      </w:r>
      <w:proofErr w:type="spellEnd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14:paraId="019AC0E1" w14:textId="77777777" w:rsidR="001F76A5" w:rsidRPr="001F76A5" w:rsidRDefault="001F76A5" w:rsidP="001F76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Ҳар</w:t>
      </w:r>
      <w:proofErr w:type="spellEnd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кимки</w:t>
      </w:r>
      <w:proofErr w:type="spellEnd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жафо</w:t>
      </w:r>
      <w:proofErr w:type="spellEnd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қилса</w:t>
      </w:r>
      <w:proofErr w:type="spellEnd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жафо</w:t>
      </w:r>
      <w:proofErr w:type="spellEnd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топқусидур</w:t>
      </w:r>
      <w:proofErr w:type="spellEnd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28E62CDD" w14:textId="77777777" w:rsidR="001F76A5" w:rsidRPr="001F76A5" w:rsidRDefault="001F76A5" w:rsidP="001F76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Яхши</w:t>
      </w:r>
      <w:proofErr w:type="spellEnd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киши </w:t>
      </w:r>
      <w:proofErr w:type="spellStart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кўрмагай</w:t>
      </w:r>
      <w:proofErr w:type="spellEnd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ёмонлиғ</w:t>
      </w:r>
      <w:proofErr w:type="spellEnd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ҳаргиз</w:t>
      </w:r>
      <w:proofErr w:type="spellEnd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14:paraId="2153EBCF" w14:textId="77777777" w:rsidR="001F76A5" w:rsidRPr="001F76A5" w:rsidRDefault="001F76A5" w:rsidP="001F76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Ҳар</w:t>
      </w:r>
      <w:proofErr w:type="spellEnd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кимки</w:t>
      </w:r>
      <w:proofErr w:type="spellEnd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ёмон</w:t>
      </w:r>
      <w:proofErr w:type="spellEnd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бўлса</w:t>
      </w:r>
      <w:proofErr w:type="spellEnd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жазо</w:t>
      </w:r>
      <w:proofErr w:type="spellEnd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топқусидур</w:t>
      </w:r>
      <w:proofErr w:type="spellEnd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710C2C48" w14:textId="77777777" w:rsidR="001F76A5" w:rsidRPr="001F76A5" w:rsidRDefault="001F76A5" w:rsidP="001F76A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сингари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шеърларида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ҳар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доим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одамларни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яхшиликка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адолат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инсонпарварликка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юксак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инсоний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туйғуларни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қадрлашга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чорлаган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буюк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ватандошимиз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Заҳириддин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Муҳаммад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Бобур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умри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давомида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яхшиликни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истаб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яшади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Қўлидан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келганча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одамларга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яхшилик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қилди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Эндигина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47 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ёшни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қаршилаган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айни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кучга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тўлган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чоғида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ўз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умрини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фарзанди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Ҳумоюнга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садқа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қилиб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юборди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Аммо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кўҳна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тарих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саҳнида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адолатли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шоҳ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буюк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шоир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ўзининг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маълум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машҳур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асарлари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билан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тарихнавис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адиб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лирик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шоир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ҳамда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ижтимоий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масалалар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ечимига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ўз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ҳиссасини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қўшган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сифатида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ўчмас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қолдирган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сиймолардан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бири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бўлиб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қолди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Кўнглига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ёруғ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мақсад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тугган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инсонларга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айниқса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ёшларга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улуғ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бобокалонимизнинг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жасурлик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фидойилик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юртпарварлик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оиласига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авлодларига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оқибатлилик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жонфидолиги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ҳамиша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ўрнакдир</w:t>
      </w:r>
      <w:proofErr w:type="spellEnd"/>
      <w:r w:rsidRPr="001F76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0BB7EE" w14:textId="77777777" w:rsidR="001F76A5" w:rsidRPr="001F76A5" w:rsidRDefault="001F76A5" w:rsidP="001F76A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Гулноза</w:t>
      </w:r>
      <w:proofErr w:type="spellEnd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ТУРҒУНБОЕВА,</w:t>
      </w:r>
    </w:p>
    <w:p w14:paraId="0B9C321B" w14:textId="77777777" w:rsidR="001F76A5" w:rsidRPr="001F76A5" w:rsidRDefault="001F76A5" w:rsidP="001F76A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ўз</w:t>
      </w:r>
      <w:proofErr w:type="spellEnd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мухбиримиз</w:t>
      </w:r>
      <w:proofErr w:type="spellEnd"/>
      <w:r w:rsidRPr="001F7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5137CE71" w14:textId="77777777" w:rsidR="001F76A5" w:rsidRPr="001F76A5" w:rsidRDefault="001F76A5" w:rsidP="001F76A5">
      <w:pPr>
        <w:pStyle w:val="a4"/>
        <w:ind w:firstLine="851"/>
        <w:jc w:val="both"/>
        <w:rPr>
          <w:sz w:val="28"/>
          <w:szCs w:val="28"/>
        </w:rPr>
      </w:pPr>
    </w:p>
    <w:p w14:paraId="51AAD6B5" w14:textId="4EAB8829" w:rsidR="009175F9" w:rsidRPr="001F76A5" w:rsidRDefault="009175F9" w:rsidP="001F76A5">
      <w:pPr>
        <w:pStyle w:val="1"/>
        <w:spacing w:before="0" w:line="510" w:lineRule="atLeast"/>
        <w:ind w:firstLine="851"/>
        <w:jc w:val="both"/>
        <w:rPr>
          <w:rStyle w:val="a3"/>
          <w:rFonts w:ascii="Arial" w:hAnsi="Arial" w:cs="Arial"/>
          <w:sz w:val="28"/>
          <w:szCs w:val="28"/>
          <w:lang w:val="en-US"/>
        </w:rPr>
      </w:pPr>
    </w:p>
    <w:p w14:paraId="259360AB" w14:textId="77777777" w:rsidR="001F76A5" w:rsidRPr="001F76A5" w:rsidRDefault="001F76A5" w:rsidP="001F76A5">
      <w:pPr>
        <w:ind w:firstLine="851"/>
        <w:jc w:val="both"/>
        <w:rPr>
          <w:sz w:val="28"/>
          <w:szCs w:val="28"/>
          <w:lang w:val="en-US"/>
        </w:rPr>
      </w:pPr>
    </w:p>
    <w:sectPr w:rsidR="001F76A5" w:rsidRPr="001F76A5" w:rsidSect="006A5C5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265F0" w14:textId="77777777" w:rsidR="004A00A7" w:rsidRDefault="004A00A7" w:rsidP="00C050EE">
      <w:pPr>
        <w:spacing w:after="0" w:line="240" w:lineRule="auto"/>
      </w:pPr>
      <w:r>
        <w:separator/>
      </w:r>
    </w:p>
  </w:endnote>
  <w:endnote w:type="continuationSeparator" w:id="0">
    <w:p w14:paraId="45377075" w14:textId="77777777" w:rsidR="004A00A7" w:rsidRDefault="004A00A7" w:rsidP="00C05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13631" w14:textId="0A1B6BEF" w:rsidR="00794CE2" w:rsidRPr="00586251" w:rsidRDefault="00794CE2" w:rsidP="00586251">
    <w:pPr>
      <w:pStyle w:val="a7"/>
    </w:pPr>
    <w:r w:rsidRPr="00586251">
      <w:rPr>
        <w:sz w:val="20"/>
        <w:szCs w:val="20"/>
      </w:rPr>
      <w:t>https://t.me/manaviyat_va_marifat_darsi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225DE" w14:textId="77777777" w:rsidR="004A00A7" w:rsidRDefault="004A00A7" w:rsidP="00C050EE">
      <w:pPr>
        <w:spacing w:after="0" w:line="240" w:lineRule="auto"/>
      </w:pPr>
      <w:r>
        <w:separator/>
      </w:r>
    </w:p>
  </w:footnote>
  <w:footnote w:type="continuationSeparator" w:id="0">
    <w:p w14:paraId="38F33167" w14:textId="77777777" w:rsidR="004A00A7" w:rsidRDefault="004A00A7" w:rsidP="00C05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3F7AE" w14:textId="5B1C585F" w:rsidR="00794CE2" w:rsidRDefault="004A00A7">
    <w:pPr>
      <w:pStyle w:val="a5"/>
    </w:pPr>
    <w:r>
      <w:rPr>
        <w:noProof/>
      </w:rPr>
      <w:pict w14:anchorId="65CF41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57532" o:spid="_x0000_s2051" type="#_x0000_t136" style="position:absolute;margin-left:0;margin-top:0;width:613.95pt;height:45.45pt;rotation:315;z-index:-251655168;mso-position-horizontal:center;mso-position-horizontal-relative:margin;mso-position-vertical:center;mso-position-vertical-relative:margin" o:allowincell="f" fillcolor="#002060" stroked="f">
          <v:fill opacity=".5"/>
          <v:textpath style="font-family:&quot;Arial&quot;;font-size:1pt" string="@manaviyat_va_marifat_dars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B1B16" w14:textId="4FA83F26" w:rsidR="00794CE2" w:rsidRDefault="004A00A7">
    <w:pPr>
      <w:pStyle w:val="a5"/>
    </w:pPr>
    <w:r>
      <w:rPr>
        <w:noProof/>
      </w:rPr>
      <w:pict w14:anchorId="19AE52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57533" o:spid="_x0000_s2052" type="#_x0000_t136" style="position:absolute;margin-left:0;margin-top:0;width:613.95pt;height:45.45pt;rotation:315;z-index:-251653120;mso-position-horizontal:center;mso-position-horizontal-relative:margin;mso-position-vertical:center;mso-position-vertical-relative:margin" o:allowincell="f" fillcolor="#002060" stroked="f">
          <v:fill opacity=".5"/>
          <v:textpath style="font-family:&quot;Arial&quot;;font-size:1pt" string="@manaviyat_va_marifat_dars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FBBD1" w14:textId="34C000C9" w:rsidR="00794CE2" w:rsidRDefault="004A00A7">
    <w:pPr>
      <w:pStyle w:val="a5"/>
    </w:pPr>
    <w:r>
      <w:rPr>
        <w:noProof/>
      </w:rPr>
      <w:pict w14:anchorId="327E5C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57531" o:spid="_x0000_s2050" type="#_x0000_t136" style="position:absolute;margin-left:0;margin-top:0;width:613.95pt;height:45.45pt;rotation:315;z-index:-251657216;mso-position-horizontal:center;mso-position-horizontal-relative:margin;mso-position-vertical:center;mso-position-vertical-relative:margin" o:allowincell="f" fillcolor="#002060" stroked="f">
          <v:fill opacity=".5"/>
          <v:textpath style="font-family:&quot;Arial&quot;;font-size:1pt" string="@manaviyat_va_marifat_darsi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85"/>
    <w:rsid w:val="000041FE"/>
    <w:rsid w:val="0000480C"/>
    <w:rsid w:val="00007666"/>
    <w:rsid w:val="00010109"/>
    <w:rsid w:val="00010492"/>
    <w:rsid w:val="00011406"/>
    <w:rsid w:val="00011EB5"/>
    <w:rsid w:val="00012155"/>
    <w:rsid w:val="00013339"/>
    <w:rsid w:val="00014B17"/>
    <w:rsid w:val="0001531E"/>
    <w:rsid w:val="000154BF"/>
    <w:rsid w:val="00015D02"/>
    <w:rsid w:val="000161A7"/>
    <w:rsid w:val="00016DBD"/>
    <w:rsid w:val="00021F61"/>
    <w:rsid w:val="0002281B"/>
    <w:rsid w:val="00022A26"/>
    <w:rsid w:val="00023DF1"/>
    <w:rsid w:val="0002651D"/>
    <w:rsid w:val="00030A73"/>
    <w:rsid w:val="000356F4"/>
    <w:rsid w:val="000360E1"/>
    <w:rsid w:val="000363FC"/>
    <w:rsid w:val="0004067A"/>
    <w:rsid w:val="000407A5"/>
    <w:rsid w:val="00041E84"/>
    <w:rsid w:val="00046911"/>
    <w:rsid w:val="000470BC"/>
    <w:rsid w:val="000522C7"/>
    <w:rsid w:val="00052780"/>
    <w:rsid w:val="00052E57"/>
    <w:rsid w:val="00053256"/>
    <w:rsid w:val="00056C29"/>
    <w:rsid w:val="00061537"/>
    <w:rsid w:val="00061FC3"/>
    <w:rsid w:val="00062059"/>
    <w:rsid w:val="000623E2"/>
    <w:rsid w:val="00066058"/>
    <w:rsid w:val="00066788"/>
    <w:rsid w:val="00067426"/>
    <w:rsid w:val="00070487"/>
    <w:rsid w:val="00070EFA"/>
    <w:rsid w:val="00072860"/>
    <w:rsid w:val="000746F9"/>
    <w:rsid w:val="000752E6"/>
    <w:rsid w:val="00077622"/>
    <w:rsid w:val="00077A87"/>
    <w:rsid w:val="00081292"/>
    <w:rsid w:val="000843DD"/>
    <w:rsid w:val="00085631"/>
    <w:rsid w:val="00085F62"/>
    <w:rsid w:val="00086776"/>
    <w:rsid w:val="00087D7A"/>
    <w:rsid w:val="00093195"/>
    <w:rsid w:val="000947B8"/>
    <w:rsid w:val="000949B7"/>
    <w:rsid w:val="00094E39"/>
    <w:rsid w:val="00095B1A"/>
    <w:rsid w:val="00097D06"/>
    <w:rsid w:val="000B1E95"/>
    <w:rsid w:val="000B2FFC"/>
    <w:rsid w:val="000C0F2D"/>
    <w:rsid w:val="000C39C9"/>
    <w:rsid w:val="000C4B75"/>
    <w:rsid w:val="000C4F6D"/>
    <w:rsid w:val="000C700C"/>
    <w:rsid w:val="000D0319"/>
    <w:rsid w:val="000D1942"/>
    <w:rsid w:val="000D2014"/>
    <w:rsid w:val="000D44C4"/>
    <w:rsid w:val="000D58B0"/>
    <w:rsid w:val="000E0142"/>
    <w:rsid w:val="000E145B"/>
    <w:rsid w:val="000E16E0"/>
    <w:rsid w:val="000E1DB5"/>
    <w:rsid w:val="000E2C96"/>
    <w:rsid w:val="000E4347"/>
    <w:rsid w:val="000E438F"/>
    <w:rsid w:val="000E44D1"/>
    <w:rsid w:val="000E479A"/>
    <w:rsid w:val="000E4C2E"/>
    <w:rsid w:val="000E5317"/>
    <w:rsid w:val="000E6F31"/>
    <w:rsid w:val="000E7AC1"/>
    <w:rsid w:val="000F0B85"/>
    <w:rsid w:val="000F27DD"/>
    <w:rsid w:val="000F57FC"/>
    <w:rsid w:val="00100133"/>
    <w:rsid w:val="001013D7"/>
    <w:rsid w:val="00103162"/>
    <w:rsid w:val="0011314F"/>
    <w:rsid w:val="001138EA"/>
    <w:rsid w:val="001141A4"/>
    <w:rsid w:val="001144E4"/>
    <w:rsid w:val="00114782"/>
    <w:rsid w:val="00115D4A"/>
    <w:rsid w:val="001179DF"/>
    <w:rsid w:val="00121349"/>
    <w:rsid w:val="00123A98"/>
    <w:rsid w:val="00134A69"/>
    <w:rsid w:val="001353F4"/>
    <w:rsid w:val="00141477"/>
    <w:rsid w:val="001419E4"/>
    <w:rsid w:val="00145D93"/>
    <w:rsid w:val="00147B36"/>
    <w:rsid w:val="00147B96"/>
    <w:rsid w:val="00147F87"/>
    <w:rsid w:val="0015374F"/>
    <w:rsid w:val="0015718A"/>
    <w:rsid w:val="00160C64"/>
    <w:rsid w:val="001611DF"/>
    <w:rsid w:val="001638E7"/>
    <w:rsid w:val="00164F07"/>
    <w:rsid w:val="0016532D"/>
    <w:rsid w:val="00166581"/>
    <w:rsid w:val="001720AE"/>
    <w:rsid w:val="00172137"/>
    <w:rsid w:val="00175459"/>
    <w:rsid w:val="00183FEF"/>
    <w:rsid w:val="00184AAC"/>
    <w:rsid w:val="00186D82"/>
    <w:rsid w:val="00191FB7"/>
    <w:rsid w:val="00192514"/>
    <w:rsid w:val="00192CCD"/>
    <w:rsid w:val="00193D44"/>
    <w:rsid w:val="00195670"/>
    <w:rsid w:val="00195DFE"/>
    <w:rsid w:val="001A036C"/>
    <w:rsid w:val="001A0DC1"/>
    <w:rsid w:val="001A3198"/>
    <w:rsid w:val="001A5F8A"/>
    <w:rsid w:val="001B4844"/>
    <w:rsid w:val="001B7EAF"/>
    <w:rsid w:val="001C0386"/>
    <w:rsid w:val="001C22E3"/>
    <w:rsid w:val="001C27F0"/>
    <w:rsid w:val="001C3015"/>
    <w:rsid w:val="001C3D00"/>
    <w:rsid w:val="001C3D3F"/>
    <w:rsid w:val="001C3F7D"/>
    <w:rsid w:val="001C48B8"/>
    <w:rsid w:val="001C5DAD"/>
    <w:rsid w:val="001C5FEE"/>
    <w:rsid w:val="001C6773"/>
    <w:rsid w:val="001D0291"/>
    <w:rsid w:val="001D1A2A"/>
    <w:rsid w:val="001D42EE"/>
    <w:rsid w:val="001D49F6"/>
    <w:rsid w:val="001E0799"/>
    <w:rsid w:val="001E0A92"/>
    <w:rsid w:val="001E498D"/>
    <w:rsid w:val="001E5FF5"/>
    <w:rsid w:val="001E667C"/>
    <w:rsid w:val="001F20CF"/>
    <w:rsid w:val="001F311F"/>
    <w:rsid w:val="001F3D43"/>
    <w:rsid w:val="001F42AE"/>
    <w:rsid w:val="001F5625"/>
    <w:rsid w:val="001F6564"/>
    <w:rsid w:val="001F76A5"/>
    <w:rsid w:val="002026BB"/>
    <w:rsid w:val="00206DAA"/>
    <w:rsid w:val="00210C84"/>
    <w:rsid w:val="00211119"/>
    <w:rsid w:val="00211D04"/>
    <w:rsid w:val="002132AD"/>
    <w:rsid w:val="0021448C"/>
    <w:rsid w:val="002147DB"/>
    <w:rsid w:val="00214ECB"/>
    <w:rsid w:val="00215214"/>
    <w:rsid w:val="00217F17"/>
    <w:rsid w:val="00220431"/>
    <w:rsid w:val="00220B4C"/>
    <w:rsid w:val="00222310"/>
    <w:rsid w:val="00223126"/>
    <w:rsid w:val="00226DA2"/>
    <w:rsid w:val="002274DB"/>
    <w:rsid w:val="002277C3"/>
    <w:rsid w:val="00232E3D"/>
    <w:rsid w:val="0023316E"/>
    <w:rsid w:val="00241BD2"/>
    <w:rsid w:val="00242DD7"/>
    <w:rsid w:val="00244CE3"/>
    <w:rsid w:val="002461D0"/>
    <w:rsid w:val="0024738D"/>
    <w:rsid w:val="00251BE1"/>
    <w:rsid w:val="00252748"/>
    <w:rsid w:val="0025306C"/>
    <w:rsid w:val="00254AD8"/>
    <w:rsid w:val="00261A45"/>
    <w:rsid w:val="0026285C"/>
    <w:rsid w:val="0026368E"/>
    <w:rsid w:val="002654F9"/>
    <w:rsid w:val="00271763"/>
    <w:rsid w:val="0027211C"/>
    <w:rsid w:val="00272401"/>
    <w:rsid w:val="00273E21"/>
    <w:rsid w:val="00274E28"/>
    <w:rsid w:val="00275C32"/>
    <w:rsid w:val="002804C6"/>
    <w:rsid w:val="0028182A"/>
    <w:rsid w:val="00287AB8"/>
    <w:rsid w:val="00287D2F"/>
    <w:rsid w:val="00290231"/>
    <w:rsid w:val="0029096A"/>
    <w:rsid w:val="0029138D"/>
    <w:rsid w:val="002918D7"/>
    <w:rsid w:val="002935B0"/>
    <w:rsid w:val="00293C2E"/>
    <w:rsid w:val="002947D1"/>
    <w:rsid w:val="002954A9"/>
    <w:rsid w:val="002A0B55"/>
    <w:rsid w:val="002A21CC"/>
    <w:rsid w:val="002A35BD"/>
    <w:rsid w:val="002A3B1F"/>
    <w:rsid w:val="002A3C74"/>
    <w:rsid w:val="002A5FF3"/>
    <w:rsid w:val="002A6C8C"/>
    <w:rsid w:val="002B0392"/>
    <w:rsid w:val="002B1AC1"/>
    <w:rsid w:val="002B41EF"/>
    <w:rsid w:val="002B5800"/>
    <w:rsid w:val="002B629A"/>
    <w:rsid w:val="002B64D6"/>
    <w:rsid w:val="002C2188"/>
    <w:rsid w:val="002C317A"/>
    <w:rsid w:val="002C4028"/>
    <w:rsid w:val="002C42CD"/>
    <w:rsid w:val="002C4FCB"/>
    <w:rsid w:val="002C50BB"/>
    <w:rsid w:val="002C62D8"/>
    <w:rsid w:val="002C7A0A"/>
    <w:rsid w:val="002D3690"/>
    <w:rsid w:val="002D6064"/>
    <w:rsid w:val="002E01BF"/>
    <w:rsid w:val="002E2F22"/>
    <w:rsid w:val="002E4734"/>
    <w:rsid w:val="002E5251"/>
    <w:rsid w:val="002E73E6"/>
    <w:rsid w:val="002E7EA6"/>
    <w:rsid w:val="002F051B"/>
    <w:rsid w:val="002F0BF0"/>
    <w:rsid w:val="002F166C"/>
    <w:rsid w:val="002F2F80"/>
    <w:rsid w:val="002F4ADA"/>
    <w:rsid w:val="002F687A"/>
    <w:rsid w:val="00301118"/>
    <w:rsid w:val="003019CE"/>
    <w:rsid w:val="00301D40"/>
    <w:rsid w:val="0030649E"/>
    <w:rsid w:val="0031020B"/>
    <w:rsid w:val="00310829"/>
    <w:rsid w:val="00311960"/>
    <w:rsid w:val="00312D12"/>
    <w:rsid w:val="0032232D"/>
    <w:rsid w:val="00322F3D"/>
    <w:rsid w:val="00323829"/>
    <w:rsid w:val="00326F3B"/>
    <w:rsid w:val="00331323"/>
    <w:rsid w:val="003313FA"/>
    <w:rsid w:val="00335AFB"/>
    <w:rsid w:val="003403F1"/>
    <w:rsid w:val="00340470"/>
    <w:rsid w:val="00340989"/>
    <w:rsid w:val="00342822"/>
    <w:rsid w:val="0034385A"/>
    <w:rsid w:val="00343E18"/>
    <w:rsid w:val="00345C18"/>
    <w:rsid w:val="00350CDB"/>
    <w:rsid w:val="003511F2"/>
    <w:rsid w:val="003537F0"/>
    <w:rsid w:val="00353F68"/>
    <w:rsid w:val="00354F68"/>
    <w:rsid w:val="003561B4"/>
    <w:rsid w:val="00357DB2"/>
    <w:rsid w:val="00361164"/>
    <w:rsid w:val="00362AC1"/>
    <w:rsid w:val="00363BA4"/>
    <w:rsid w:val="00364DFF"/>
    <w:rsid w:val="00365D64"/>
    <w:rsid w:val="0036624E"/>
    <w:rsid w:val="0036761D"/>
    <w:rsid w:val="00370392"/>
    <w:rsid w:val="00371DCE"/>
    <w:rsid w:val="003801DC"/>
    <w:rsid w:val="00381F2A"/>
    <w:rsid w:val="00383623"/>
    <w:rsid w:val="003878B9"/>
    <w:rsid w:val="00390695"/>
    <w:rsid w:val="00391931"/>
    <w:rsid w:val="0039431E"/>
    <w:rsid w:val="0039483F"/>
    <w:rsid w:val="003A119F"/>
    <w:rsid w:val="003A20F6"/>
    <w:rsid w:val="003A3387"/>
    <w:rsid w:val="003A765A"/>
    <w:rsid w:val="003A7B0F"/>
    <w:rsid w:val="003A7F73"/>
    <w:rsid w:val="003B052E"/>
    <w:rsid w:val="003B52DA"/>
    <w:rsid w:val="003B5790"/>
    <w:rsid w:val="003B635C"/>
    <w:rsid w:val="003C0E81"/>
    <w:rsid w:val="003C2566"/>
    <w:rsid w:val="003C41F2"/>
    <w:rsid w:val="003C45C0"/>
    <w:rsid w:val="003C6253"/>
    <w:rsid w:val="003C68A1"/>
    <w:rsid w:val="003C793D"/>
    <w:rsid w:val="003D30F1"/>
    <w:rsid w:val="003D3C8A"/>
    <w:rsid w:val="003D5B26"/>
    <w:rsid w:val="003D6290"/>
    <w:rsid w:val="003E0050"/>
    <w:rsid w:val="003E264E"/>
    <w:rsid w:val="003E5B30"/>
    <w:rsid w:val="003E6C96"/>
    <w:rsid w:val="003F0543"/>
    <w:rsid w:val="003F1CFB"/>
    <w:rsid w:val="003F2F73"/>
    <w:rsid w:val="003F3A60"/>
    <w:rsid w:val="00400C03"/>
    <w:rsid w:val="004022EE"/>
    <w:rsid w:val="00402700"/>
    <w:rsid w:val="004039EA"/>
    <w:rsid w:val="00404C49"/>
    <w:rsid w:val="00410384"/>
    <w:rsid w:val="00413EE5"/>
    <w:rsid w:val="00415580"/>
    <w:rsid w:val="00416515"/>
    <w:rsid w:val="00417014"/>
    <w:rsid w:val="0041720B"/>
    <w:rsid w:val="00420786"/>
    <w:rsid w:val="0042084C"/>
    <w:rsid w:val="00422108"/>
    <w:rsid w:val="004230E9"/>
    <w:rsid w:val="00424A6A"/>
    <w:rsid w:val="0043003F"/>
    <w:rsid w:val="00435156"/>
    <w:rsid w:val="004415BA"/>
    <w:rsid w:val="0044629B"/>
    <w:rsid w:val="00451388"/>
    <w:rsid w:val="00452F80"/>
    <w:rsid w:val="004533E2"/>
    <w:rsid w:val="00453778"/>
    <w:rsid w:val="0045552A"/>
    <w:rsid w:val="0045593C"/>
    <w:rsid w:val="0045705F"/>
    <w:rsid w:val="00457661"/>
    <w:rsid w:val="00462E8E"/>
    <w:rsid w:val="0046569D"/>
    <w:rsid w:val="0047189B"/>
    <w:rsid w:val="00471C98"/>
    <w:rsid w:val="00472BD6"/>
    <w:rsid w:val="0047467B"/>
    <w:rsid w:val="00476144"/>
    <w:rsid w:val="004763F5"/>
    <w:rsid w:val="004764FA"/>
    <w:rsid w:val="00477274"/>
    <w:rsid w:val="00481A74"/>
    <w:rsid w:val="00482A7C"/>
    <w:rsid w:val="00486E72"/>
    <w:rsid w:val="004879EE"/>
    <w:rsid w:val="004908B7"/>
    <w:rsid w:val="0049136B"/>
    <w:rsid w:val="00496857"/>
    <w:rsid w:val="00496DE4"/>
    <w:rsid w:val="004975EE"/>
    <w:rsid w:val="004A00A7"/>
    <w:rsid w:val="004A0B13"/>
    <w:rsid w:val="004A0B62"/>
    <w:rsid w:val="004A12ED"/>
    <w:rsid w:val="004A5508"/>
    <w:rsid w:val="004B10E9"/>
    <w:rsid w:val="004B1590"/>
    <w:rsid w:val="004B265E"/>
    <w:rsid w:val="004B5A30"/>
    <w:rsid w:val="004B6A23"/>
    <w:rsid w:val="004B709D"/>
    <w:rsid w:val="004C01AB"/>
    <w:rsid w:val="004C133E"/>
    <w:rsid w:val="004C230F"/>
    <w:rsid w:val="004C523C"/>
    <w:rsid w:val="004C7D43"/>
    <w:rsid w:val="004D3211"/>
    <w:rsid w:val="004D5E9D"/>
    <w:rsid w:val="004D616B"/>
    <w:rsid w:val="004D6245"/>
    <w:rsid w:val="004D6A72"/>
    <w:rsid w:val="004D7F4C"/>
    <w:rsid w:val="004E0647"/>
    <w:rsid w:val="004E0D6F"/>
    <w:rsid w:val="004E2F1F"/>
    <w:rsid w:val="004E50FD"/>
    <w:rsid w:val="004E6420"/>
    <w:rsid w:val="004E73F3"/>
    <w:rsid w:val="004E762B"/>
    <w:rsid w:val="004E78E6"/>
    <w:rsid w:val="004F001D"/>
    <w:rsid w:val="004F07C8"/>
    <w:rsid w:val="004F3526"/>
    <w:rsid w:val="004F73D4"/>
    <w:rsid w:val="00501A0D"/>
    <w:rsid w:val="00501E51"/>
    <w:rsid w:val="005020DC"/>
    <w:rsid w:val="005030A2"/>
    <w:rsid w:val="00506F57"/>
    <w:rsid w:val="00507009"/>
    <w:rsid w:val="0050781E"/>
    <w:rsid w:val="00510B67"/>
    <w:rsid w:val="00510C9F"/>
    <w:rsid w:val="00512181"/>
    <w:rsid w:val="005170EF"/>
    <w:rsid w:val="005228CA"/>
    <w:rsid w:val="00523758"/>
    <w:rsid w:val="00525C31"/>
    <w:rsid w:val="005262F6"/>
    <w:rsid w:val="00526862"/>
    <w:rsid w:val="00530445"/>
    <w:rsid w:val="00530CC4"/>
    <w:rsid w:val="00530DB7"/>
    <w:rsid w:val="00532024"/>
    <w:rsid w:val="00532B1A"/>
    <w:rsid w:val="0053357D"/>
    <w:rsid w:val="0053778A"/>
    <w:rsid w:val="005407CF"/>
    <w:rsid w:val="005419FD"/>
    <w:rsid w:val="00543AB4"/>
    <w:rsid w:val="00543EC0"/>
    <w:rsid w:val="00550761"/>
    <w:rsid w:val="00550975"/>
    <w:rsid w:val="00551BCC"/>
    <w:rsid w:val="0055220E"/>
    <w:rsid w:val="00552866"/>
    <w:rsid w:val="005537B0"/>
    <w:rsid w:val="00554154"/>
    <w:rsid w:val="005547D8"/>
    <w:rsid w:val="00557513"/>
    <w:rsid w:val="005602CA"/>
    <w:rsid w:val="00561194"/>
    <w:rsid w:val="0056384C"/>
    <w:rsid w:val="00563B5D"/>
    <w:rsid w:val="00563F44"/>
    <w:rsid w:val="00564887"/>
    <w:rsid w:val="00571A08"/>
    <w:rsid w:val="00571D4E"/>
    <w:rsid w:val="00572400"/>
    <w:rsid w:val="00572CD5"/>
    <w:rsid w:val="005749B4"/>
    <w:rsid w:val="0057661E"/>
    <w:rsid w:val="00581024"/>
    <w:rsid w:val="005813A5"/>
    <w:rsid w:val="00581F25"/>
    <w:rsid w:val="00581F92"/>
    <w:rsid w:val="00583341"/>
    <w:rsid w:val="00585675"/>
    <w:rsid w:val="00586251"/>
    <w:rsid w:val="005933DC"/>
    <w:rsid w:val="005945B9"/>
    <w:rsid w:val="00596105"/>
    <w:rsid w:val="005A19FB"/>
    <w:rsid w:val="005A4E9C"/>
    <w:rsid w:val="005A7CAC"/>
    <w:rsid w:val="005B2AB4"/>
    <w:rsid w:val="005B31DD"/>
    <w:rsid w:val="005B5A27"/>
    <w:rsid w:val="005B704D"/>
    <w:rsid w:val="005C043A"/>
    <w:rsid w:val="005C0B88"/>
    <w:rsid w:val="005D1AEB"/>
    <w:rsid w:val="005D380C"/>
    <w:rsid w:val="005D5FF2"/>
    <w:rsid w:val="005D6FD4"/>
    <w:rsid w:val="005D722B"/>
    <w:rsid w:val="005E1B40"/>
    <w:rsid w:val="005E2DE7"/>
    <w:rsid w:val="005E3557"/>
    <w:rsid w:val="005E3CFC"/>
    <w:rsid w:val="005E4FDB"/>
    <w:rsid w:val="005E7164"/>
    <w:rsid w:val="005E74BE"/>
    <w:rsid w:val="005E7A2C"/>
    <w:rsid w:val="005F01B2"/>
    <w:rsid w:val="005F319F"/>
    <w:rsid w:val="005F6F24"/>
    <w:rsid w:val="005F7372"/>
    <w:rsid w:val="006002E0"/>
    <w:rsid w:val="00603A0F"/>
    <w:rsid w:val="00606F25"/>
    <w:rsid w:val="00611FFE"/>
    <w:rsid w:val="00613ED2"/>
    <w:rsid w:val="0061611C"/>
    <w:rsid w:val="006176AD"/>
    <w:rsid w:val="006203DB"/>
    <w:rsid w:val="006211BE"/>
    <w:rsid w:val="006217F3"/>
    <w:rsid w:val="006267F1"/>
    <w:rsid w:val="00627320"/>
    <w:rsid w:val="00630570"/>
    <w:rsid w:val="00634496"/>
    <w:rsid w:val="00634AB7"/>
    <w:rsid w:val="0063764D"/>
    <w:rsid w:val="006430D8"/>
    <w:rsid w:val="006465E0"/>
    <w:rsid w:val="00646C8E"/>
    <w:rsid w:val="00646D44"/>
    <w:rsid w:val="00650AAF"/>
    <w:rsid w:val="00653C51"/>
    <w:rsid w:val="0065721C"/>
    <w:rsid w:val="0065724D"/>
    <w:rsid w:val="0066109D"/>
    <w:rsid w:val="0067064E"/>
    <w:rsid w:val="00672CB7"/>
    <w:rsid w:val="00677024"/>
    <w:rsid w:val="006812D4"/>
    <w:rsid w:val="00683AF0"/>
    <w:rsid w:val="00684296"/>
    <w:rsid w:val="006846CC"/>
    <w:rsid w:val="00685E1D"/>
    <w:rsid w:val="00686B5F"/>
    <w:rsid w:val="0069133D"/>
    <w:rsid w:val="00695055"/>
    <w:rsid w:val="006950B1"/>
    <w:rsid w:val="00695C99"/>
    <w:rsid w:val="006A01E2"/>
    <w:rsid w:val="006A0896"/>
    <w:rsid w:val="006A1079"/>
    <w:rsid w:val="006A1B10"/>
    <w:rsid w:val="006A5C5F"/>
    <w:rsid w:val="006A6EBA"/>
    <w:rsid w:val="006B464F"/>
    <w:rsid w:val="006B7C08"/>
    <w:rsid w:val="006C0D2D"/>
    <w:rsid w:val="006C3563"/>
    <w:rsid w:val="006C544B"/>
    <w:rsid w:val="006D14CF"/>
    <w:rsid w:val="006D4E9E"/>
    <w:rsid w:val="006D5206"/>
    <w:rsid w:val="006D7A05"/>
    <w:rsid w:val="006E1B01"/>
    <w:rsid w:val="006E3660"/>
    <w:rsid w:val="006F350E"/>
    <w:rsid w:val="006F46C6"/>
    <w:rsid w:val="006F5107"/>
    <w:rsid w:val="006F6663"/>
    <w:rsid w:val="0070213E"/>
    <w:rsid w:val="00704FC0"/>
    <w:rsid w:val="00713E3D"/>
    <w:rsid w:val="007200CF"/>
    <w:rsid w:val="00720708"/>
    <w:rsid w:val="007223CA"/>
    <w:rsid w:val="00722482"/>
    <w:rsid w:val="007234C6"/>
    <w:rsid w:val="00725AC4"/>
    <w:rsid w:val="00726764"/>
    <w:rsid w:val="007275FD"/>
    <w:rsid w:val="00727696"/>
    <w:rsid w:val="007357A1"/>
    <w:rsid w:val="00737BB4"/>
    <w:rsid w:val="00737F4D"/>
    <w:rsid w:val="00741265"/>
    <w:rsid w:val="00741329"/>
    <w:rsid w:val="00741724"/>
    <w:rsid w:val="00744CBF"/>
    <w:rsid w:val="00744D08"/>
    <w:rsid w:val="00744DBB"/>
    <w:rsid w:val="007450A1"/>
    <w:rsid w:val="007456C3"/>
    <w:rsid w:val="00746307"/>
    <w:rsid w:val="00750EA0"/>
    <w:rsid w:val="0075252F"/>
    <w:rsid w:val="00752592"/>
    <w:rsid w:val="00753FFC"/>
    <w:rsid w:val="00755DD3"/>
    <w:rsid w:val="00755E40"/>
    <w:rsid w:val="0075665E"/>
    <w:rsid w:val="00757ACD"/>
    <w:rsid w:val="00757E9C"/>
    <w:rsid w:val="00764E81"/>
    <w:rsid w:val="00770D23"/>
    <w:rsid w:val="00773554"/>
    <w:rsid w:val="00780A31"/>
    <w:rsid w:val="00784650"/>
    <w:rsid w:val="007876C0"/>
    <w:rsid w:val="00790DEE"/>
    <w:rsid w:val="00794CE2"/>
    <w:rsid w:val="00794EEB"/>
    <w:rsid w:val="00795FAB"/>
    <w:rsid w:val="00796982"/>
    <w:rsid w:val="007A50C3"/>
    <w:rsid w:val="007A66A1"/>
    <w:rsid w:val="007B2F9D"/>
    <w:rsid w:val="007B4707"/>
    <w:rsid w:val="007B4846"/>
    <w:rsid w:val="007B5C5A"/>
    <w:rsid w:val="007C048A"/>
    <w:rsid w:val="007C108F"/>
    <w:rsid w:val="007C44F5"/>
    <w:rsid w:val="007C4659"/>
    <w:rsid w:val="007C72C6"/>
    <w:rsid w:val="007C73C7"/>
    <w:rsid w:val="007C7416"/>
    <w:rsid w:val="007D30A9"/>
    <w:rsid w:val="007D32A3"/>
    <w:rsid w:val="007D35A9"/>
    <w:rsid w:val="007E001B"/>
    <w:rsid w:val="007E0662"/>
    <w:rsid w:val="007E0AEA"/>
    <w:rsid w:val="007E1BF1"/>
    <w:rsid w:val="007E2206"/>
    <w:rsid w:val="007E290A"/>
    <w:rsid w:val="007E3405"/>
    <w:rsid w:val="007E69D4"/>
    <w:rsid w:val="007E796F"/>
    <w:rsid w:val="007E7D98"/>
    <w:rsid w:val="00800C8C"/>
    <w:rsid w:val="00802AC1"/>
    <w:rsid w:val="00803626"/>
    <w:rsid w:val="00804CDB"/>
    <w:rsid w:val="008116F8"/>
    <w:rsid w:val="00812B67"/>
    <w:rsid w:val="00812E9A"/>
    <w:rsid w:val="00813A6F"/>
    <w:rsid w:val="00815B73"/>
    <w:rsid w:val="00817295"/>
    <w:rsid w:val="00823AE3"/>
    <w:rsid w:val="00823E50"/>
    <w:rsid w:val="00824902"/>
    <w:rsid w:val="008326B2"/>
    <w:rsid w:val="00835136"/>
    <w:rsid w:val="0084025D"/>
    <w:rsid w:val="00841A7D"/>
    <w:rsid w:val="00842D70"/>
    <w:rsid w:val="008448DA"/>
    <w:rsid w:val="00846525"/>
    <w:rsid w:val="008509E2"/>
    <w:rsid w:val="00850F09"/>
    <w:rsid w:val="0085482C"/>
    <w:rsid w:val="0086108E"/>
    <w:rsid w:val="00864291"/>
    <w:rsid w:val="00864B77"/>
    <w:rsid w:val="00864EA5"/>
    <w:rsid w:val="00864F95"/>
    <w:rsid w:val="00865EEC"/>
    <w:rsid w:val="00866579"/>
    <w:rsid w:val="00867545"/>
    <w:rsid w:val="00882D78"/>
    <w:rsid w:val="00887440"/>
    <w:rsid w:val="00887FFE"/>
    <w:rsid w:val="00892519"/>
    <w:rsid w:val="00892D54"/>
    <w:rsid w:val="00895E3B"/>
    <w:rsid w:val="00896C08"/>
    <w:rsid w:val="0089743C"/>
    <w:rsid w:val="008A0C2A"/>
    <w:rsid w:val="008A3D9C"/>
    <w:rsid w:val="008A5DCA"/>
    <w:rsid w:val="008A5E23"/>
    <w:rsid w:val="008A76E5"/>
    <w:rsid w:val="008B0DED"/>
    <w:rsid w:val="008B3C8D"/>
    <w:rsid w:val="008B71E2"/>
    <w:rsid w:val="008B789C"/>
    <w:rsid w:val="008C24E6"/>
    <w:rsid w:val="008C4EF7"/>
    <w:rsid w:val="008C64F4"/>
    <w:rsid w:val="008C65A8"/>
    <w:rsid w:val="008C7E9A"/>
    <w:rsid w:val="008D2988"/>
    <w:rsid w:val="008D6EC5"/>
    <w:rsid w:val="008E572C"/>
    <w:rsid w:val="008E62A0"/>
    <w:rsid w:val="008F00AF"/>
    <w:rsid w:val="008F1A8F"/>
    <w:rsid w:val="00902EB4"/>
    <w:rsid w:val="00915412"/>
    <w:rsid w:val="00916699"/>
    <w:rsid w:val="00916E71"/>
    <w:rsid w:val="009175F9"/>
    <w:rsid w:val="00920789"/>
    <w:rsid w:val="009213C0"/>
    <w:rsid w:val="00921819"/>
    <w:rsid w:val="009222E3"/>
    <w:rsid w:val="009228D2"/>
    <w:rsid w:val="00922F39"/>
    <w:rsid w:val="00924B1A"/>
    <w:rsid w:val="009275C0"/>
    <w:rsid w:val="00927702"/>
    <w:rsid w:val="00930A55"/>
    <w:rsid w:val="00931FA3"/>
    <w:rsid w:val="00933C17"/>
    <w:rsid w:val="0093546B"/>
    <w:rsid w:val="00937E17"/>
    <w:rsid w:val="0094132C"/>
    <w:rsid w:val="00943733"/>
    <w:rsid w:val="00943C55"/>
    <w:rsid w:val="009457B4"/>
    <w:rsid w:val="009508EE"/>
    <w:rsid w:val="0095285F"/>
    <w:rsid w:val="0095502F"/>
    <w:rsid w:val="009574BB"/>
    <w:rsid w:val="00957893"/>
    <w:rsid w:val="00957F2D"/>
    <w:rsid w:val="0096084E"/>
    <w:rsid w:val="00960C69"/>
    <w:rsid w:val="0096451B"/>
    <w:rsid w:val="0096471C"/>
    <w:rsid w:val="009649CF"/>
    <w:rsid w:val="00966601"/>
    <w:rsid w:val="00966E4B"/>
    <w:rsid w:val="00967B6E"/>
    <w:rsid w:val="0097024B"/>
    <w:rsid w:val="0097077A"/>
    <w:rsid w:val="00970AA2"/>
    <w:rsid w:val="009737C6"/>
    <w:rsid w:val="00975BD7"/>
    <w:rsid w:val="00977721"/>
    <w:rsid w:val="00984111"/>
    <w:rsid w:val="00987245"/>
    <w:rsid w:val="009903D1"/>
    <w:rsid w:val="009906CE"/>
    <w:rsid w:val="00992337"/>
    <w:rsid w:val="009938D7"/>
    <w:rsid w:val="00993EB1"/>
    <w:rsid w:val="0099445D"/>
    <w:rsid w:val="009974A6"/>
    <w:rsid w:val="009A3BA9"/>
    <w:rsid w:val="009A49F7"/>
    <w:rsid w:val="009A4E79"/>
    <w:rsid w:val="009A645F"/>
    <w:rsid w:val="009A6BDA"/>
    <w:rsid w:val="009B1C23"/>
    <w:rsid w:val="009B264C"/>
    <w:rsid w:val="009C0B46"/>
    <w:rsid w:val="009C1196"/>
    <w:rsid w:val="009C14B5"/>
    <w:rsid w:val="009C6D30"/>
    <w:rsid w:val="009D01C7"/>
    <w:rsid w:val="009D0F49"/>
    <w:rsid w:val="009D1A8F"/>
    <w:rsid w:val="009D2746"/>
    <w:rsid w:val="009D2905"/>
    <w:rsid w:val="009E13D3"/>
    <w:rsid w:val="009E23F5"/>
    <w:rsid w:val="009E2809"/>
    <w:rsid w:val="009E6780"/>
    <w:rsid w:val="009E6A97"/>
    <w:rsid w:val="009E7869"/>
    <w:rsid w:val="009F2DCD"/>
    <w:rsid w:val="009F303D"/>
    <w:rsid w:val="009F3CEB"/>
    <w:rsid w:val="009F4854"/>
    <w:rsid w:val="009F52D9"/>
    <w:rsid w:val="00A0499B"/>
    <w:rsid w:val="00A05412"/>
    <w:rsid w:val="00A077F7"/>
    <w:rsid w:val="00A10A29"/>
    <w:rsid w:val="00A11C64"/>
    <w:rsid w:val="00A11E1A"/>
    <w:rsid w:val="00A12FD5"/>
    <w:rsid w:val="00A14D5E"/>
    <w:rsid w:val="00A16951"/>
    <w:rsid w:val="00A23E99"/>
    <w:rsid w:val="00A24064"/>
    <w:rsid w:val="00A25F74"/>
    <w:rsid w:val="00A2734B"/>
    <w:rsid w:val="00A32432"/>
    <w:rsid w:val="00A34CEA"/>
    <w:rsid w:val="00A360D6"/>
    <w:rsid w:val="00A37CAA"/>
    <w:rsid w:val="00A37F46"/>
    <w:rsid w:val="00A405CC"/>
    <w:rsid w:val="00A4113E"/>
    <w:rsid w:val="00A43273"/>
    <w:rsid w:val="00A43E44"/>
    <w:rsid w:val="00A440C5"/>
    <w:rsid w:val="00A44A11"/>
    <w:rsid w:val="00A4530A"/>
    <w:rsid w:val="00A505F2"/>
    <w:rsid w:val="00A569C3"/>
    <w:rsid w:val="00A57964"/>
    <w:rsid w:val="00A60414"/>
    <w:rsid w:val="00A61AF2"/>
    <w:rsid w:val="00A6321F"/>
    <w:rsid w:val="00A637BB"/>
    <w:rsid w:val="00A65144"/>
    <w:rsid w:val="00A67B37"/>
    <w:rsid w:val="00A71737"/>
    <w:rsid w:val="00A71DF4"/>
    <w:rsid w:val="00A71F67"/>
    <w:rsid w:val="00A72136"/>
    <w:rsid w:val="00A769ED"/>
    <w:rsid w:val="00A76E72"/>
    <w:rsid w:val="00A76EC4"/>
    <w:rsid w:val="00A771D8"/>
    <w:rsid w:val="00A807EA"/>
    <w:rsid w:val="00A83499"/>
    <w:rsid w:val="00A8475A"/>
    <w:rsid w:val="00A84866"/>
    <w:rsid w:val="00A84A57"/>
    <w:rsid w:val="00A8524C"/>
    <w:rsid w:val="00A92ED9"/>
    <w:rsid w:val="00A93965"/>
    <w:rsid w:val="00A95336"/>
    <w:rsid w:val="00A95C87"/>
    <w:rsid w:val="00A96CDA"/>
    <w:rsid w:val="00A96F5A"/>
    <w:rsid w:val="00AA24E0"/>
    <w:rsid w:val="00AA3476"/>
    <w:rsid w:val="00AA35C3"/>
    <w:rsid w:val="00AA5DAF"/>
    <w:rsid w:val="00AA5E43"/>
    <w:rsid w:val="00AA63D5"/>
    <w:rsid w:val="00AB3480"/>
    <w:rsid w:val="00AB5BAF"/>
    <w:rsid w:val="00AB7537"/>
    <w:rsid w:val="00AB7893"/>
    <w:rsid w:val="00AC07F8"/>
    <w:rsid w:val="00AC6B1F"/>
    <w:rsid w:val="00AD20CD"/>
    <w:rsid w:val="00AD2F1B"/>
    <w:rsid w:val="00AD6CB5"/>
    <w:rsid w:val="00AE02AE"/>
    <w:rsid w:val="00AE4A05"/>
    <w:rsid w:val="00AF287F"/>
    <w:rsid w:val="00AF38F3"/>
    <w:rsid w:val="00AF458E"/>
    <w:rsid w:val="00AF6048"/>
    <w:rsid w:val="00AF6F68"/>
    <w:rsid w:val="00B00BE0"/>
    <w:rsid w:val="00B010C9"/>
    <w:rsid w:val="00B0121F"/>
    <w:rsid w:val="00B03450"/>
    <w:rsid w:val="00B03FF2"/>
    <w:rsid w:val="00B077FC"/>
    <w:rsid w:val="00B10BDE"/>
    <w:rsid w:val="00B1256A"/>
    <w:rsid w:val="00B1259A"/>
    <w:rsid w:val="00B1776E"/>
    <w:rsid w:val="00B177F8"/>
    <w:rsid w:val="00B17B80"/>
    <w:rsid w:val="00B203C1"/>
    <w:rsid w:val="00B219AA"/>
    <w:rsid w:val="00B224B9"/>
    <w:rsid w:val="00B22FF0"/>
    <w:rsid w:val="00B23183"/>
    <w:rsid w:val="00B252FC"/>
    <w:rsid w:val="00B272A5"/>
    <w:rsid w:val="00B30B05"/>
    <w:rsid w:val="00B40170"/>
    <w:rsid w:val="00B43B77"/>
    <w:rsid w:val="00B44050"/>
    <w:rsid w:val="00B454C0"/>
    <w:rsid w:val="00B46223"/>
    <w:rsid w:val="00B46D8E"/>
    <w:rsid w:val="00B46EC2"/>
    <w:rsid w:val="00B50188"/>
    <w:rsid w:val="00B50C10"/>
    <w:rsid w:val="00B50E85"/>
    <w:rsid w:val="00B51D7E"/>
    <w:rsid w:val="00B51F01"/>
    <w:rsid w:val="00B5392D"/>
    <w:rsid w:val="00B56184"/>
    <w:rsid w:val="00B56C6E"/>
    <w:rsid w:val="00B605D9"/>
    <w:rsid w:val="00B60823"/>
    <w:rsid w:val="00B61484"/>
    <w:rsid w:val="00B628CE"/>
    <w:rsid w:val="00B6318D"/>
    <w:rsid w:val="00B6386A"/>
    <w:rsid w:val="00B649CD"/>
    <w:rsid w:val="00B666E2"/>
    <w:rsid w:val="00B67C15"/>
    <w:rsid w:val="00B71BBC"/>
    <w:rsid w:val="00B73547"/>
    <w:rsid w:val="00B8028E"/>
    <w:rsid w:val="00B81267"/>
    <w:rsid w:val="00B81D3B"/>
    <w:rsid w:val="00B860A9"/>
    <w:rsid w:val="00B87123"/>
    <w:rsid w:val="00B8762D"/>
    <w:rsid w:val="00B92754"/>
    <w:rsid w:val="00B94FB2"/>
    <w:rsid w:val="00BA09F1"/>
    <w:rsid w:val="00BA26E2"/>
    <w:rsid w:val="00BA2E27"/>
    <w:rsid w:val="00BA667B"/>
    <w:rsid w:val="00BB3CB8"/>
    <w:rsid w:val="00BB7F29"/>
    <w:rsid w:val="00BC0B19"/>
    <w:rsid w:val="00BC1469"/>
    <w:rsid w:val="00BC4ABA"/>
    <w:rsid w:val="00BC50FF"/>
    <w:rsid w:val="00BC52AC"/>
    <w:rsid w:val="00BC5743"/>
    <w:rsid w:val="00BC5D2D"/>
    <w:rsid w:val="00BC5ED5"/>
    <w:rsid w:val="00BC6CB9"/>
    <w:rsid w:val="00BD388A"/>
    <w:rsid w:val="00BD58B0"/>
    <w:rsid w:val="00BD7B5B"/>
    <w:rsid w:val="00BE3291"/>
    <w:rsid w:val="00BE4521"/>
    <w:rsid w:val="00BF16AD"/>
    <w:rsid w:val="00BF4FE9"/>
    <w:rsid w:val="00BF5ADB"/>
    <w:rsid w:val="00BF60FB"/>
    <w:rsid w:val="00C01FF5"/>
    <w:rsid w:val="00C050EE"/>
    <w:rsid w:val="00C06D8C"/>
    <w:rsid w:val="00C13183"/>
    <w:rsid w:val="00C16ADA"/>
    <w:rsid w:val="00C2282E"/>
    <w:rsid w:val="00C22EEC"/>
    <w:rsid w:val="00C261F2"/>
    <w:rsid w:val="00C263C6"/>
    <w:rsid w:val="00C26842"/>
    <w:rsid w:val="00C32267"/>
    <w:rsid w:val="00C334E2"/>
    <w:rsid w:val="00C339D3"/>
    <w:rsid w:val="00C34C9F"/>
    <w:rsid w:val="00C35F2C"/>
    <w:rsid w:val="00C36F0F"/>
    <w:rsid w:val="00C40648"/>
    <w:rsid w:val="00C4371B"/>
    <w:rsid w:val="00C43BC5"/>
    <w:rsid w:val="00C46530"/>
    <w:rsid w:val="00C465CD"/>
    <w:rsid w:val="00C465DB"/>
    <w:rsid w:val="00C501B2"/>
    <w:rsid w:val="00C50455"/>
    <w:rsid w:val="00C51B92"/>
    <w:rsid w:val="00C52081"/>
    <w:rsid w:val="00C56949"/>
    <w:rsid w:val="00C6306E"/>
    <w:rsid w:val="00C63BDA"/>
    <w:rsid w:val="00C64475"/>
    <w:rsid w:val="00C644AA"/>
    <w:rsid w:val="00C658B6"/>
    <w:rsid w:val="00C70B00"/>
    <w:rsid w:val="00C7452A"/>
    <w:rsid w:val="00C74E27"/>
    <w:rsid w:val="00C756B3"/>
    <w:rsid w:val="00C75EEC"/>
    <w:rsid w:val="00C763C4"/>
    <w:rsid w:val="00C767A5"/>
    <w:rsid w:val="00C7751F"/>
    <w:rsid w:val="00C77993"/>
    <w:rsid w:val="00C77DAA"/>
    <w:rsid w:val="00C80E16"/>
    <w:rsid w:val="00C830E0"/>
    <w:rsid w:val="00C852AB"/>
    <w:rsid w:val="00C87FD7"/>
    <w:rsid w:val="00C94E8B"/>
    <w:rsid w:val="00C969F3"/>
    <w:rsid w:val="00CA0C13"/>
    <w:rsid w:val="00CA2396"/>
    <w:rsid w:val="00CA2708"/>
    <w:rsid w:val="00CA35CA"/>
    <w:rsid w:val="00CA52CF"/>
    <w:rsid w:val="00CA588E"/>
    <w:rsid w:val="00CB1766"/>
    <w:rsid w:val="00CB2253"/>
    <w:rsid w:val="00CB2B05"/>
    <w:rsid w:val="00CB3B7D"/>
    <w:rsid w:val="00CB3EA0"/>
    <w:rsid w:val="00CB4003"/>
    <w:rsid w:val="00CB4D9B"/>
    <w:rsid w:val="00CB4FA1"/>
    <w:rsid w:val="00CB58FA"/>
    <w:rsid w:val="00CB6703"/>
    <w:rsid w:val="00CB7B57"/>
    <w:rsid w:val="00CC0ABF"/>
    <w:rsid w:val="00CC285E"/>
    <w:rsid w:val="00CC78FF"/>
    <w:rsid w:val="00CC7B28"/>
    <w:rsid w:val="00CD131D"/>
    <w:rsid w:val="00CD19A7"/>
    <w:rsid w:val="00CD27E8"/>
    <w:rsid w:val="00CD45C0"/>
    <w:rsid w:val="00CD569A"/>
    <w:rsid w:val="00CD5FFA"/>
    <w:rsid w:val="00CD667D"/>
    <w:rsid w:val="00CD7011"/>
    <w:rsid w:val="00CD7D43"/>
    <w:rsid w:val="00CE1C54"/>
    <w:rsid w:val="00CE55A7"/>
    <w:rsid w:val="00CE6D24"/>
    <w:rsid w:val="00CF1666"/>
    <w:rsid w:val="00CF1F61"/>
    <w:rsid w:val="00CF5919"/>
    <w:rsid w:val="00CF75C1"/>
    <w:rsid w:val="00D0008A"/>
    <w:rsid w:val="00D00AAC"/>
    <w:rsid w:val="00D00ABF"/>
    <w:rsid w:val="00D00DE4"/>
    <w:rsid w:val="00D01237"/>
    <w:rsid w:val="00D01A5B"/>
    <w:rsid w:val="00D01C52"/>
    <w:rsid w:val="00D01E56"/>
    <w:rsid w:val="00D043FF"/>
    <w:rsid w:val="00D04447"/>
    <w:rsid w:val="00D052A5"/>
    <w:rsid w:val="00D062E7"/>
    <w:rsid w:val="00D07D53"/>
    <w:rsid w:val="00D102A4"/>
    <w:rsid w:val="00D136D7"/>
    <w:rsid w:val="00D14CA9"/>
    <w:rsid w:val="00D15C34"/>
    <w:rsid w:val="00D161BC"/>
    <w:rsid w:val="00D17081"/>
    <w:rsid w:val="00D173D5"/>
    <w:rsid w:val="00D17B77"/>
    <w:rsid w:val="00D17CC5"/>
    <w:rsid w:val="00D20CDD"/>
    <w:rsid w:val="00D26749"/>
    <w:rsid w:val="00D3098A"/>
    <w:rsid w:val="00D30E1C"/>
    <w:rsid w:val="00D3118C"/>
    <w:rsid w:val="00D33F58"/>
    <w:rsid w:val="00D43A98"/>
    <w:rsid w:val="00D44506"/>
    <w:rsid w:val="00D46B4B"/>
    <w:rsid w:val="00D50634"/>
    <w:rsid w:val="00D51862"/>
    <w:rsid w:val="00D54343"/>
    <w:rsid w:val="00D56702"/>
    <w:rsid w:val="00D61095"/>
    <w:rsid w:val="00D6314A"/>
    <w:rsid w:val="00D64F70"/>
    <w:rsid w:val="00D64FA9"/>
    <w:rsid w:val="00D67557"/>
    <w:rsid w:val="00D71385"/>
    <w:rsid w:val="00D71658"/>
    <w:rsid w:val="00D73A2F"/>
    <w:rsid w:val="00D73E30"/>
    <w:rsid w:val="00D74113"/>
    <w:rsid w:val="00D74820"/>
    <w:rsid w:val="00D752DC"/>
    <w:rsid w:val="00D75606"/>
    <w:rsid w:val="00D86199"/>
    <w:rsid w:val="00D86931"/>
    <w:rsid w:val="00D92E21"/>
    <w:rsid w:val="00D93805"/>
    <w:rsid w:val="00D9656D"/>
    <w:rsid w:val="00DA05DF"/>
    <w:rsid w:val="00DA3A33"/>
    <w:rsid w:val="00DA4287"/>
    <w:rsid w:val="00DA5A8F"/>
    <w:rsid w:val="00DA5F60"/>
    <w:rsid w:val="00DA7183"/>
    <w:rsid w:val="00DA72BB"/>
    <w:rsid w:val="00DA7B7C"/>
    <w:rsid w:val="00DB1A5F"/>
    <w:rsid w:val="00DB33A8"/>
    <w:rsid w:val="00DB341D"/>
    <w:rsid w:val="00DB35C5"/>
    <w:rsid w:val="00DB3A17"/>
    <w:rsid w:val="00DB7025"/>
    <w:rsid w:val="00DB75CF"/>
    <w:rsid w:val="00DB7FFE"/>
    <w:rsid w:val="00DC2A42"/>
    <w:rsid w:val="00DD163D"/>
    <w:rsid w:val="00DD1D36"/>
    <w:rsid w:val="00DD25D7"/>
    <w:rsid w:val="00DD5A62"/>
    <w:rsid w:val="00DE0EBE"/>
    <w:rsid w:val="00DE2B0D"/>
    <w:rsid w:val="00DE4BDB"/>
    <w:rsid w:val="00DE6918"/>
    <w:rsid w:val="00DE6F4B"/>
    <w:rsid w:val="00DF14CF"/>
    <w:rsid w:val="00DF37A8"/>
    <w:rsid w:val="00DF626C"/>
    <w:rsid w:val="00DF6333"/>
    <w:rsid w:val="00DF6366"/>
    <w:rsid w:val="00DF7B44"/>
    <w:rsid w:val="00E01632"/>
    <w:rsid w:val="00E02B7A"/>
    <w:rsid w:val="00E1171F"/>
    <w:rsid w:val="00E11A00"/>
    <w:rsid w:val="00E11EF7"/>
    <w:rsid w:val="00E13174"/>
    <w:rsid w:val="00E13A5E"/>
    <w:rsid w:val="00E212FB"/>
    <w:rsid w:val="00E2143E"/>
    <w:rsid w:val="00E245BD"/>
    <w:rsid w:val="00E300A3"/>
    <w:rsid w:val="00E31E14"/>
    <w:rsid w:val="00E339C0"/>
    <w:rsid w:val="00E34955"/>
    <w:rsid w:val="00E356A7"/>
    <w:rsid w:val="00E4749A"/>
    <w:rsid w:val="00E47F92"/>
    <w:rsid w:val="00E51545"/>
    <w:rsid w:val="00E5349C"/>
    <w:rsid w:val="00E569BD"/>
    <w:rsid w:val="00E578CA"/>
    <w:rsid w:val="00E6168D"/>
    <w:rsid w:val="00E62B8E"/>
    <w:rsid w:val="00E6355F"/>
    <w:rsid w:val="00E66592"/>
    <w:rsid w:val="00E722E8"/>
    <w:rsid w:val="00E76CE7"/>
    <w:rsid w:val="00E76E03"/>
    <w:rsid w:val="00E80B45"/>
    <w:rsid w:val="00E80FDB"/>
    <w:rsid w:val="00E813F7"/>
    <w:rsid w:val="00E85D7A"/>
    <w:rsid w:val="00E867B0"/>
    <w:rsid w:val="00E86D0D"/>
    <w:rsid w:val="00E87CFD"/>
    <w:rsid w:val="00E902E6"/>
    <w:rsid w:val="00E906B2"/>
    <w:rsid w:val="00E907A1"/>
    <w:rsid w:val="00E934F7"/>
    <w:rsid w:val="00E942C1"/>
    <w:rsid w:val="00E9452C"/>
    <w:rsid w:val="00E94622"/>
    <w:rsid w:val="00E94983"/>
    <w:rsid w:val="00E96A50"/>
    <w:rsid w:val="00E974AC"/>
    <w:rsid w:val="00EA14F8"/>
    <w:rsid w:val="00EA325E"/>
    <w:rsid w:val="00EA3846"/>
    <w:rsid w:val="00EA46A3"/>
    <w:rsid w:val="00EA48EA"/>
    <w:rsid w:val="00EB27F1"/>
    <w:rsid w:val="00EB513B"/>
    <w:rsid w:val="00EB53D6"/>
    <w:rsid w:val="00EB54AC"/>
    <w:rsid w:val="00EB6124"/>
    <w:rsid w:val="00EC1679"/>
    <w:rsid w:val="00EC71C9"/>
    <w:rsid w:val="00ED2AE2"/>
    <w:rsid w:val="00ED2E6D"/>
    <w:rsid w:val="00ED3B00"/>
    <w:rsid w:val="00ED7E03"/>
    <w:rsid w:val="00EE1758"/>
    <w:rsid w:val="00EE1806"/>
    <w:rsid w:val="00EE2556"/>
    <w:rsid w:val="00EE517B"/>
    <w:rsid w:val="00EF78A5"/>
    <w:rsid w:val="00F0138B"/>
    <w:rsid w:val="00F01CC9"/>
    <w:rsid w:val="00F06FB3"/>
    <w:rsid w:val="00F13539"/>
    <w:rsid w:val="00F15504"/>
    <w:rsid w:val="00F17914"/>
    <w:rsid w:val="00F21C90"/>
    <w:rsid w:val="00F2336D"/>
    <w:rsid w:val="00F24D5B"/>
    <w:rsid w:val="00F2582D"/>
    <w:rsid w:val="00F269ED"/>
    <w:rsid w:val="00F26B2E"/>
    <w:rsid w:val="00F30D64"/>
    <w:rsid w:val="00F333C3"/>
    <w:rsid w:val="00F342B0"/>
    <w:rsid w:val="00F35D7B"/>
    <w:rsid w:val="00F379A8"/>
    <w:rsid w:val="00F40176"/>
    <w:rsid w:val="00F452E7"/>
    <w:rsid w:val="00F5171E"/>
    <w:rsid w:val="00F52D19"/>
    <w:rsid w:val="00F53690"/>
    <w:rsid w:val="00F53DB3"/>
    <w:rsid w:val="00F55C94"/>
    <w:rsid w:val="00F64D62"/>
    <w:rsid w:val="00F6672F"/>
    <w:rsid w:val="00F73872"/>
    <w:rsid w:val="00F7424C"/>
    <w:rsid w:val="00F756C4"/>
    <w:rsid w:val="00F8579B"/>
    <w:rsid w:val="00F91871"/>
    <w:rsid w:val="00F92477"/>
    <w:rsid w:val="00F933C6"/>
    <w:rsid w:val="00F935B7"/>
    <w:rsid w:val="00F95510"/>
    <w:rsid w:val="00F95885"/>
    <w:rsid w:val="00F97755"/>
    <w:rsid w:val="00FA12A5"/>
    <w:rsid w:val="00FA138D"/>
    <w:rsid w:val="00FA19C8"/>
    <w:rsid w:val="00FA2B1D"/>
    <w:rsid w:val="00FA3B73"/>
    <w:rsid w:val="00FA4A57"/>
    <w:rsid w:val="00FA59B0"/>
    <w:rsid w:val="00FA7424"/>
    <w:rsid w:val="00FB0562"/>
    <w:rsid w:val="00FB1E5C"/>
    <w:rsid w:val="00FB29C7"/>
    <w:rsid w:val="00FC175A"/>
    <w:rsid w:val="00FC7835"/>
    <w:rsid w:val="00FD1520"/>
    <w:rsid w:val="00FD1912"/>
    <w:rsid w:val="00FD31B8"/>
    <w:rsid w:val="00FE0E2D"/>
    <w:rsid w:val="00FE228E"/>
    <w:rsid w:val="00FE3988"/>
    <w:rsid w:val="00FE487B"/>
    <w:rsid w:val="00FE74AA"/>
    <w:rsid w:val="00FF09B0"/>
    <w:rsid w:val="00FF2377"/>
    <w:rsid w:val="00FF2A3C"/>
    <w:rsid w:val="00FF3B64"/>
    <w:rsid w:val="00FF540A"/>
    <w:rsid w:val="00FF6192"/>
    <w:rsid w:val="00FF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CF83691"/>
  <w15:docId w15:val="{EA9A4618-D36D-49B5-9700-ACF9B5B9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7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233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B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33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ql-align-justify">
    <w:name w:val="ql-align-justify"/>
    <w:basedOn w:val="a"/>
    <w:rsid w:val="00F2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2336D"/>
    <w:rPr>
      <w:b/>
      <w:bCs/>
    </w:rPr>
  </w:style>
  <w:style w:type="paragraph" w:styleId="a4">
    <w:name w:val="Normal (Web)"/>
    <w:basedOn w:val="a"/>
    <w:uiPriority w:val="99"/>
    <w:unhideWhenUsed/>
    <w:rsid w:val="00F2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05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50EE"/>
  </w:style>
  <w:style w:type="paragraph" w:styleId="a7">
    <w:name w:val="footer"/>
    <w:basedOn w:val="a"/>
    <w:link w:val="a8"/>
    <w:uiPriority w:val="99"/>
    <w:unhideWhenUsed/>
    <w:rsid w:val="00C05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50EE"/>
  </w:style>
  <w:style w:type="character" w:styleId="a9">
    <w:name w:val="Emphasis"/>
    <w:basedOn w:val="a0"/>
    <w:uiPriority w:val="20"/>
    <w:qFormat/>
    <w:rsid w:val="0004691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57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Address"/>
    <w:basedOn w:val="a"/>
    <w:link w:val="HTML0"/>
    <w:uiPriority w:val="99"/>
    <w:semiHidden/>
    <w:unhideWhenUsed/>
    <w:rsid w:val="0065721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5721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3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321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62B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error">
    <w:name w:val="error"/>
    <w:basedOn w:val="a0"/>
    <w:rsid w:val="00351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6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15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1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334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897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72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9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198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72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62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6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200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55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48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44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616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7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39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7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524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01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2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29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18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2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17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2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576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070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99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690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3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47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718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83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2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58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293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8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3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22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60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418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665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65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297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0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1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29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271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67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24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160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281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014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41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3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4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03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301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9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8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32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825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89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05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82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3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2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57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826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80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936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11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87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4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44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58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34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563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6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06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895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29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5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40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42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67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61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0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79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9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818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6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088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63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8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61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76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60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7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72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0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27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5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45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380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4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44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462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95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39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6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46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699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12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42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74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14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4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44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68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2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406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686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79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2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179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88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76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36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0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597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3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0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7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31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610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6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51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2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6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42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27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8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8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30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4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70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59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90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5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87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30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64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58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41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295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4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06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28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91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814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16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966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44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7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13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20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05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06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86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7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7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04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14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99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32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59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407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7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19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86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80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9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799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19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6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062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885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02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27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0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0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885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87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34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18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65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47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9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57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49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70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62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9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189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48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67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55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583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577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17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37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71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34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38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51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4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33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7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05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84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898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434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1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14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10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35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68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3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040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86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35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5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58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705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01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20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73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67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19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27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5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96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77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97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08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38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5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73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75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29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8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8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81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801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38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492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6785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72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0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3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28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78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50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92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26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40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17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001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9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604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68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2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107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65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7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34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14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70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15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854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8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288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48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879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03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5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3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22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44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5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51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85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4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707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44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28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891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59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89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0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32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87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0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84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6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3E6C7-B8A3-4013-BE82-62FD1391E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Sayfiddin aka</dc:creator>
  <cp:lastModifiedBy>Sayfiddin</cp:lastModifiedBy>
  <cp:revision>4</cp:revision>
  <cp:lastPrinted>2025-01-30T05:59:00Z</cp:lastPrinted>
  <dcterms:created xsi:type="dcterms:W3CDTF">2025-02-06T12:21:00Z</dcterms:created>
  <dcterms:modified xsi:type="dcterms:W3CDTF">2025-02-06T12:31:00Z</dcterms:modified>
</cp:coreProperties>
</file>