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3F828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和平精英内核科技使用方法</w:t>
      </w:r>
      <w:r>
        <w:rPr>
          <w:rFonts w:hint="eastAsia"/>
          <w:lang w:val="en-US" w:eastAsia="zh-CN"/>
        </w:rPr>
        <w:br w:type="textWrapping"/>
      </w:r>
    </w:p>
    <w:p w14:paraId="65EEA97D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必要条件：手机已经root      小飞机交流/通知群：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"https://tg.ling520.top/"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</w:rPr>
        <w:t>内核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3E812B5B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需要的工具：mt文件管理器(自行百度下载)</w:t>
      </w:r>
    </w:p>
    <w:p w14:paraId="0DBE9E9B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刷入内核驱动：先查看自己的内核版本：手机-设置-我的设备-全部参数</w:t>
      </w:r>
    </w:p>
    <w:p w14:paraId="4E3D95EE">
      <w:pPr>
        <w:numPr>
          <w:ilvl w:val="0"/>
          <w:numId w:val="0"/>
        </w:numPr>
        <w:rPr>
          <w:rFonts w:hint="default"/>
          <w:color w:val="0000FF"/>
          <w:lang w:val="en-US" w:eastAsia="zh-CN"/>
        </w:rPr>
      </w:pPr>
      <w:r>
        <w:rPr>
          <w:rFonts w:hint="eastAsia"/>
          <w:lang w:val="en-US" w:eastAsia="zh-CN"/>
        </w:rPr>
        <w:t>然后打开打开mt管理器，给予root权限，再找到我发的驱动中自己对应的版本进行刷入，我的是5.4.147，所以刷入5.4.147~256，点击对应版本的sh文件，使用root执行即可，</w:t>
      </w:r>
      <w:r>
        <w:rPr>
          <w:rFonts w:hint="eastAsia"/>
          <w:color w:val="0000FF"/>
          <w:lang w:val="en-US" w:eastAsia="zh-CN"/>
        </w:rPr>
        <w:t>注意！！！每次重启需要重新刷入驱动</w:t>
      </w:r>
    </w:p>
    <w:p w14:paraId="05285D25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41120" cy="2983865"/>
            <wp:effectExtent l="0" t="0" r="11430" b="6985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2983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40485" cy="2978785"/>
            <wp:effectExtent l="0" t="0" r="12065" b="12065"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2978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C5CB57D">
      <w:pPr>
        <w:numPr>
          <w:ilvl w:val="0"/>
          <w:numId w:val="1"/>
        </w:numPr>
        <w:bidi w:val="0"/>
        <w:ind w:left="0" w:leftChars="0" w:firstLine="0" w:firstLineChars="0"/>
        <w:rPr>
          <w:rStyle w:val="7"/>
          <w:rFonts w:hint="default"/>
          <w:lang w:val="en-US" w:eastAsia="zh-CN"/>
        </w:rPr>
      </w:pPr>
      <w:r>
        <w:rPr>
          <w:rStyle w:val="7"/>
          <w:rFonts w:hint="eastAsia" w:cs="Times New Roman"/>
          <w:lang w:val="en-US" w:eastAsia="zh-CN"/>
        </w:rPr>
        <w:t>执行辅助：先</w:t>
      </w:r>
      <w:r>
        <w:rPr>
          <w:rStyle w:val="7"/>
          <w:rFonts w:hint="eastAsia"/>
          <w:lang w:val="en-US" w:eastAsia="zh-CN"/>
        </w:rPr>
        <w:t>打开游戏，</w:t>
      </w:r>
      <w:r>
        <w:rPr>
          <w:rStyle w:val="7"/>
          <w:rFonts w:hint="eastAsia" w:cs="Times New Roman"/>
          <w:lang w:val="en-US" w:eastAsia="zh-CN"/>
        </w:rPr>
        <w:t>再打开mt管理器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Style w:val="7"/>
          <w:rFonts w:hint="eastAsia"/>
          <w:lang w:val="en-US" w:eastAsia="zh-CN"/>
        </w:rPr>
        <w:t xml:space="preserve">点击最新 </w:t>
      </w:r>
      <w:r>
        <w:rPr>
          <w:rStyle w:val="7"/>
          <w:rFonts w:hint="eastAsia"/>
          <w:color w:val="0000FF"/>
          <w:lang w:val="en-US" w:eastAsia="zh-CN"/>
        </w:rPr>
        <w:t>光子.sh</w:t>
      </w:r>
      <w:r>
        <w:rPr>
          <w:rStyle w:val="7"/>
          <w:rFonts w:hint="eastAsia"/>
          <w:lang w:val="en-US" w:eastAsia="zh-CN"/>
        </w:rPr>
        <w:t xml:space="preserve"> 文</w:t>
      </w:r>
      <w:bookmarkStart w:id="0" w:name="_GoBack"/>
      <w:bookmarkEnd w:id="0"/>
      <w:r>
        <w:rPr>
          <w:rStyle w:val="7"/>
          <w:rFonts w:hint="eastAsia"/>
          <w:lang w:val="en-US" w:eastAsia="zh-CN"/>
        </w:rPr>
        <w:t>件执行即可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DE44D6"/>
    <w:multiLevelType w:val="singleLevel"/>
    <w:tmpl w:val="A2DE44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ODhiNDgwZjU2ZWM1YjY4M2IzMzM1OTYyNGZmODAifQ=="/>
  </w:docVars>
  <w:rsids>
    <w:rsidRoot w:val="5D2A1A15"/>
    <w:rsid w:val="005E0AA6"/>
    <w:rsid w:val="04B05649"/>
    <w:rsid w:val="07DA7C1B"/>
    <w:rsid w:val="08FC0E5C"/>
    <w:rsid w:val="15B753CB"/>
    <w:rsid w:val="186F498A"/>
    <w:rsid w:val="25914670"/>
    <w:rsid w:val="32D82A0E"/>
    <w:rsid w:val="34823762"/>
    <w:rsid w:val="49905A30"/>
    <w:rsid w:val="4EA93A69"/>
    <w:rsid w:val="5D2A1A15"/>
    <w:rsid w:val="61FE0AD0"/>
    <w:rsid w:val="6AC31883"/>
    <w:rsid w:val="6CB5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303</Characters>
  <Lines>0</Lines>
  <Paragraphs>0</Paragraphs>
  <TotalTime>1</TotalTime>
  <ScaleCrop>false</ScaleCrop>
  <LinksUpToDate>false</LinksUpToDate>
  <CharactersWithSpaces>309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2024-04-29T10:21:00Z</dcterms:created>
  <dc:creator>清风徐涞</dc:creator>
  <cp:lastModifiedBy>清风徐涞</cp:lastModifiedBy>
  <dcterms:modified xsi:type="dcterms:W3CDTF">2025-01-14T08:14:53Z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857E8CF5F6454CCDAAD9FE9F6E5E7832_13</vt:lpwstr>
  </property>
  <property fmtid="{D5CDD505-2E9C-101B-9397-08002B2CF9AE}" pid="4" name="KSOTemplateDocerSaveRecord">
    <vt:lpwstr>eyJoZGlkIjoiNzMxZjYwMTMxOGRkOTBhMDIwYzQxZjZhNDM4ODM3NTIiLCJ1c2VySWQiOiI4MjAzODAxNTYifQ==</vt:lpwstr>
  </property>
</Properties>
</file>