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D7EAD" w14:textId="1E25230E" w:rsidR="00FF08FB" w:rsidRPr="00BB2713" w:rsidRDefault="00D45C50" w:rsidP="008859FD">
      <w:pPr>
        <w:spacing w:line="336" w:lineRule="auto"/>
        <w:contextualSpacing/>
        <w:rPr>
          <w:sz w:val="26"/>
          <w:szCs w:val="26"/>
          <w:lang w:val="en-US"/>
        </w:rPr>
      </w:pPr>
      <w:r>
        <w:t>43159-АХ/Д26и</w:t>
      </w:r>
      <w:r w:rsidR="000D6661">
        <w:t xml:space="preserve"> </w:t>
      </w:r>
      <w:bookmarkStart w:id="0" w:name="_GoBack"/>
      <w:bookmarkEnd w:id="0"/>
      <w:r>
        <w:t>от 11.11.22</w:t>
      </w:r>
      <w:r>
        <w:t xml:space="preserve"> </w:t>
      </w:r>
    </w:p>
    <w:p w14:paraId="60069A08" w14:textId="77777777" w:rsidR="00D06577" w:rsidRPr="005763AA" w:rsidRDefault="00D06577" w:rsidP="00F45229">
      <w:pPr>
        <w:contextualSpacing/>
        <w:jc w:val="center"/>
        <w:rPr>
          <w:sz w:val="26"/>
          <w:szCs w:val="26"/>
        </w:rPr>
      </w:pPr>
    </w:p>
    <w:p w14:paraId="2E0793AA" w14:textId="10567657" w:rsidR="00233204" w:rsidRPr="005763AA" w:rsidRDefault="00233204" w:rsidP="00F45229">
      <w:pPr>
        <w:contextualSpacing/>
        <w:jc w:val="center"/>
        <w:rPr>
          <w:sz w:val="26"/>
          <w:szCs w:val="26"/>
        </w:rPr>
      </w:pPr>
      <w:r w:rsidRPr="005763AA">
        <w:rPr>
          <w:sz w:val="26"/>
          <w:szCs w:val="26"/>
        </w:rPr>
        <w:t xml:space="preserve">ЗАКЛЮЧЕНИЕ </w:t>
      </w:r>
    </w:p>
    <w:p w14:paraId="2E0793AB" w14:textId="0F0BF74D" w:rsidR="00233204" w:rsidRPr="008C6D25" w:rsidRDefault="00233204" w:rsidP="00FF49B7">
      <w:pPr>
        <w:contextualSpacing/>
        <w:jc w:val="center"/>
        <w:rPr>
          <w:sz w:val="26"/>
          <w:szCs w:val="26"/>
        </w:rPr>
      </w:pPr>
      <w:r w:rsidRPr="005763AA">
        <w:rPr>
          <w:sz w:val="26"/>
          <w:szCs w:val="26"/>
        </w:rPr>
        <w:t xml:space="preserve">об оценке регулирующего воздействия на </w:t>
      </w:r>
      <w:r w:rsidR="00D4096F" w:rsidRPr="005763AA">
        <w:rPr>
          <w:sz w:val="26"/>
          <w:szCs w:val="26"/>
        </w:rPr>
        <w:t xml:space="preserve">проект </w:t>
      </w:r>
      <w:r w:rsidR="00FF49B7">
        <w:rPr>
          <w:sz w:val="26"/>
          <w:szCs w:val="26"/>
        </w:rPr>
        <w:t>федерального закона</w:t>
      </w:r>
      <w:r w:rsidR="00A87B6F">
        <w:rPr>
          <w:sz w:val="26"/>
          <w:szCs w:val="26"/>
        </w:rPr>
        <w:t xml:space="preserve"> </w:t>
      </w:r>
      <w:r w:rsidR="000B5C67">
        <w:rPr>
          <w:sz w:val="26"/>
          <w:szCs w:val="26"/>
        </w:rPr>
        <w:br/>
      </w:r>
      <w:r w:rsidR="00DC535E" w:rsidRPr="005763AA">
        <w:rPr>
          <w:sz w:val="26"/>
          <w:szCs w:val="26"/>
        </w:rPr>
        <w:t>«</w:t>
      </w:r>
      <w:r w:rsidR="00FF49B7">
        <w:rPr>
          <w:sz w:val="26"/>
          <w:szCs w:val="26"/>
        </w:rPr>
        <w:t xml:space="preserve">О </w:t>
      </w:r>
      <w:r w:rsidR="00FF49B7" w:rsidRPr="00FF49B7">
        <w:rPr>
          <w:sz w:val="26"/>
          <w:szCs w:val="26"/>
        </w:rPr>
        <w:t>внесении изменений в Федеральный закон «О лицензировани</w:t>
      </w:r>
      <w:r w:rsidR="00FF49B7">
        <w:rPr>
          <w:sz w:val="26"/>
          <w:szCs w:val="26"/>
        </w:rPr>
        <w:t xml:space="preserve">и отдельных видов деятельности» </w:t>
      </w:r>
      <w:r w:rsidR="00FF49B7" w:rsidRPr="00FF49B7">
        <w:rPr>
          <w:sz w:val="26"/>
          <w:szCs w:val="26"/>
        </w:rPr>
        <w:t>и статью 44 Федерального закона «О санитарно-эпидемиологическом благополучии населения</w:t>
      </w:r>
      <w:r w:rsidR="00DC535E" w:rsidRPr="00BB40D4">
        <w:rPr>
          <w:sz w:val="26"/>
          <w:szCs w:val="26"/>
        </w:rPr>
        <w:t>»</w:t>
      </w:r>
    </w:p>
    <w:p w14:paraId="38BF4AE8" w14:textId="23EC0059" w:rsidR="00B6718D" w:rsidRPr="00C975E8" w:rsidRDefault="00B6718D" w:rsidP="00915EE4">
      <w:pPr>
        <w:spacing w:line="336" w:lineRule="auto"/>
        <w:contextualSpacing/>
        <w:jc w:val="both"/>
        <w:rPr>
          <w:sz w:val="27"/>
          <w:szCs w:val="27"/>
        </w:rPr>
      </w:pPr>
    </w:p>
    <w:p w14:paraId="2E0793AD" w14:textId="7C3BA8BA" w:rsidR="00233204" w:rsidRPr="005763AA" w:rsidRDefault="00233204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5763AA">
        <w:rPr>
          <w:sz w:val="26"/>
          <w:szCs w:val="26"/>
        </w:rPr>
        <w:t xml:space="preserve">Минэкономразвития России в соответствии с пунктом 26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утвержденных постановлением Правительства Российской Федерации </w:t>
      </w:r>
      <w:r w:rsidRPr="005763AA">
        <w:rPr>
          <w:sz w:val="26"/>
          <w:szCs w:val="26"/>
        </w:rPr>
        <w:br/>
        <w:t xml:space="preserve">от 17 декабря 2012 г. № 1318, рассмотрело </w:t>
      </w:r>
      <w:r w:rsidR="00FF49B7">
        <w:rPr>
          <w:sz w:val="26"/>
          <w:szCs w:val="26"/>
        </w:rPr>
        <w:t xml:space="preserve">проект федерального закона </w:t>
      </w:r>
      <w:r w:rsidR="00FF49B7" w:rsidRPr="00FF49B7">
        <w:rPr>
          <w:sz w:val="26"/>
          <w:szCs w:val="26"/>
        </w:rPr>
        <w:t xml:space="preserve">«О внесении изменений в Федеральный закон «О лицензировании отдельных видов деятельности» </w:t>
      </w:r>
      <w:r w:rsidR="00707430">
        <w:rPr>
          <w:sz w:val="26"/>
          <w:szCs w:val="26"/>
        </w:rPr>
        <w:br/>
      </w:r>
      <w:r w:rsidR="00FF49B7" w:rsidRPr="00FF49B7">
        <w:rPr>
          <w:sz w:val="26"/>
          <w:szCs w:val="26"/>
        </w:rPr>
        <w:t>и статью 44 Федерального закона «О санитарно-эпидемиологическом благополучии населения»</w:t>
      </w:r>
      <w:r w:rsidR="003D2454" w:rsidRPr="003D2454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>(далее</w:t>
      </w:r>
      <w:r w:rsidR="006A3B38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>–</w:t>
      </w:r>
      <w:r w:rsidR="00C93C11" w:rsidRPr="005763AA">
        <w:rPr>
          <w:sz w:val="26"/>
          <w:szCs w:val="26"/>
        </w:rPr>
        <w:t xml:space="preserve"> </w:t>
      </w:r>
      <w:r w:rsidR="00951F6C" w:rsidRPr="005763AA">
        <w:rPr>
          <w:sz w:val="26"/>
          <w:szCs w:val="26"/>
        </w:rPr>
        <w:t>проект</w:t>
      </w:r>
      <w:r w:rsidR="00DC535E" w:rsidRPr="005763AA">
        <w:rPr>
          <w:sz w:val="26"/>
          <w:szCs w:val="26"/>
        </w:rPr>
        <w:t xml:space="preserve"> акта</w:t>
      </w:r>
      <w:r w:rsidR="008C6D25">
        <w:rPr>
          <w:sz w:val="26"/>
          <w:szCs w:val="26"/>
        </w:rPr>
        <w:t>)</w:t>
      </w:r>
      <w:r w:rsidR="0003650C" w:rsidRPr="005763AA">
        <w:rPr>
          <w:sz w:val="26"/>
          <w:szCs w:val="26"/>
        </w:rPr>
        <w:t>, разработанн</w:t>
      </w:r>
      <w:r w:rsidR="00F32579" w:rsidRPr="005763AA">
        <w:rPr>
          <w:sz w:val="26"/>
          <w:szCs w:val="26"/>
        </w:rPr>
        <w:t>ый</w:t>
      </w:r>
      <w:r w:rsidR="0003650C" w:rsidRPr="005763AA">
        <w:rPr>
          <w:sz w:val="26"/>
          <w:szCs w:val="26"/>
        </w:rPr>
        <w:t xml:space="preserve"> и</w:t>
      </w:r>
      <w:r w:rsidRPr="005763AA">
        <w:rPr>
          <w:sz w:val="26"/>
          <w:szCs w:val="26"/>
        </w:rPr>
        <w:t xml:space="preserve"> направленный для п</w:t>
      </w:r>
      <w:r w:rsidR="005D03CA" w:rsidRPr="005763AA">
        <w:rPr>
          <w:sz w:val="26"/>
          <w:szCs w:val="26"/>
        </w:rPr>
        <w:t xml:space="preserve">одготовки настоящего заключения </w:t>
      </w:r>
      <w:r w:rsidR="00FF49B7">
        <w:rPr>
          <w:sz w:val="26"/>
          <w:szCs w:val="26"/>
        </w:rPr>
        <w:t>Роспотребнадзором</w:t>
      </w:r>
      <w:r w:rsidR="00C817FF" w:rsidRPr="005763AA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>(далее – разработчик), и сообщает.</w:t>
      </w:r>
    </w:p>
    <w:p w14:paraId="1407730E" w14:textId="612AB84A" w:rsidR="00496AF0" w:rsidRDefault="00C93C11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5763AA">
        <w:rPr>
          <w:sz w:val="26"/>
          <w:szCs w:val="26"/>
        </w:rPr>
        <w:t>В соответствии с</w:t>
      </w:r>
      <w:r w:rsidR="00931D0B" w:rsidRPr="005763AA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>пунктом</w:t>
      </w:r>
      <w:r w:rsidR="001E1B52" w:rsidRPr="005763AA">
        <w:rPr>
          <w:sz w:val="26"/>
          <w:szCs w:val="26"/>
        </w:rPr>
        <w:t xml:space="preserve"> 1.5</w:t>
      </w:r>
      <w:r w:rsidR="00233204" w:rsidRPr="005763AA">
        <w:rPr>
          <w:sz w:val="26"/>
          <w:szCs w:val="26"/>
        </w:rPr>
        <w:t xml:space="preserve"> сводно</w:t>
      </w:r>
      <w:r w:rsidR="001E1B52" w:rsidRPr="005763AA">
        <w:rPr>
          <w:sz w:val="26"/>
          <w:szCs w:val="26"/>
        </w:rPr>
        <w:t>го</w:t>
      </w:r>
      <w:r w:rsidR="005D03CA" w:rsidRPr="005763AA">
        <w:rPr>
          <w:sz w:val="26"/>
          <w:szCs w:val="26"/>
        </w:rPr>
        <w:t xml:space="preserve"> отчет</w:t>
      </w:r>
      <w:r w:rsidR="001E1B52" w:rsidRPr="005763AA">
        <w:rPr>
          <w:sz w:val="26"/>
          <w:szCs w:val="26"/>
        </w:rPr>
        <w:t>а</w:t>
      </w:r>
      <w:r w:rsidR="00233204" w:rsidRPr="005763AA">
        <w:rPr>
          <w:sz w:val="26"/>
          <w:szCs w:val="26"/>
        </w:rPr>
        <w:t xml:space="preserve"> о проведении оценки регулирующего воздействия </w:t>
      </w:r>
      <w:r w:rsidR="00951F6C" w:rsidRPr="005763AA">
        <w:rPr>
          <w:sz w:val="26"/>
          <w:szCs w:val="26"/>
        </w:rPr>
        <w:t>проекта</w:t>
      </w:r>
      <w:r w:rsidR="00931D0B" w:rsidRPr="005763AA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 xml:space="preserve">акта </w:t>
      </w:r>
      <w:r w:rsidR="00931D0B" w:rsidRPr="005763AA">
        <w:rPr>
          <w:sz w:val="26"/>
          <w:szCs w:val="26"/>
        </w:rPr>
        <w:t>(далее – сводный отчет)</w:t>
      </w:r>
      <w:r w:rsidR="00233204" w:rsidRPr="005763AA">
        <w:rPr>
          <w:sz w:val="26"/>
          <w:szCs w:val="26"/>
        </w:rPr>
        <w:t xml:space="preserve"> </w:t>
      </w:r>
      <w:r w:rsidR="00951F6C" w:rsidRPr="005763AA">
        <w:rPr>
          <w:sz w:val="26"/>
          <w:szCs w:val="26"/>
        </w:rPr>
        <w:t>проект</w:t>
      </w:r>
      <w:r w:rsidR="00B36C36" w:rsidRPr="005763AA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 xml:space="preserve">акта </w:t>
      </w:r>
      <w:r w:rsidR="00B36C36" w:rsidRPr="005763AA">
        <w:rPr>
          <w:sz w:val="26"/>
          <w:szCs w:val="26"/>
        </w:rPr>
        <w:t>разработан</w:t>
      </w:r>
      <w:r w:rsidRPr="005763AA">
        <w:rPr>
          <w:sz w:val="26"/>
          <w:szCs w:val="26"/>
        </w:rPr>
        <w:t xml:space="preserve"> </w:t>
      </w:r>
      <w:r w:rsidR="003D2454">
        <w:rPr>
          <w:sz w:val="26"/>
          <w:szCs w:val="26"/>
        </w:rPr>
        <w:t>в</w:t>
      </w:r>
      <w:r w:rsidR="00FF49B7">
        <w:rPr>
          <w:sz w:val="26"/>
          <w:szCs w:val="26"/>
        </w:rPr>
        <w:t>о исполнение поручения П</w:t>
      </w:r>
      <w:r w:rsidR="00622E08">
        <w:rPr>
          <w:sz w:val="26"/>
          <w:szCs w:val="26"/>
        </w:rPr>
        <w:t>резидента Р</w:t>
      </w:r>
      <w:r w:rsidR="00FF49B7">
        <w:rPr>
          <w:sz w:val="26"/>
          <w:szCs w:val="26"/>
        </w:rPr>
        <w:t>оссийской Федерации от 28 января 2021 г. № Пр-133 (пункт 3 «б») и соответствующи</w:t>
      </w:r>
      <w:r w:rsidR="002C31A2">
        <w:rPr>
          <w:sz w:val="26"/>
          <w:szCs w:val="26"/>
        </w:rPr>
        <w:t>х поручений</w:t>
      </w:r>
      <w:r w:rsidR="00FF49B7">
        <w:rPr>
          <w:sz w:val="26"/>
          <w:szCs w:val="26"/>
        </w:rPr>
        <w:t xml:space="preserve"> Правительства Российской Федерации.</w:t>
      </w:r>
    </w:p>
    <w:p w14:paraId="28F14F77" w14:textId="24F87F13" w:rsidR="007E74DD" w:rsidRDefault="00DC535E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5763AA">
        <w:rPr>
          <w:sz w:val="26"/>
          <w:szCs w:val="26"/>
        </w:rPr>
        <w:t>Согласно</w:t>
      </w:r>
      <w:r w:rsidR="00897345" w:rsidRPr="005763AA">
        <w:rPr>
          <w:sz w:val="26"/>
          <w:szCs w:val="26"/>
        </w:rPr>
        <w:t xml:space="preserve"> пункт</w:t>
      </w:r>
      <w:r w:rsidRPr="005763AA">
        <w:rPr>
          <w:sz w:val="26"/>
          <w:szCs w:val="26"/>
        </w:rPr>
        <w:t>у</w:t>
      </w:r>
      <w:r w:rsidR="00897345" w:rsidRPr="005763AA">
        <w:rPr>
          <w:sz w:val="26"/>
          <w:szCs w:val="26"/>
        </w:rPr>
        <w:t xml:space="preserve"> 1.6</w:t>
      </w:r>
      <w:r w:rsidR="00496AF0">
        <w:rPr>
          <w:sz w:val="26"/>
          <w:szCs w:val="26"/>
        </w:rPr>
        <w:t xml:space="preserve"> </w:t>
      </w:r>
      <w:r w:rsidR="00897345" w:rsidRPr="005763AA">
        <w:rPr>
          <w:sz w:val="26"/>
          <w:szCs w:val="26"/>
        </w:rPr>
        <w:t>сводного отчета</w:t>
      </w:r>
      <w:r w:rsidR="00496AF0">
        <w:rPr>
          <w:sz w:val="26"/>
          <w:szCs w:val="26"/>
        </w:rPr>
        <w:t xml:space="preserve"> </w:t>
      </w:r>
      <w:r w:rsidR="00BB2713">
        <w:rPr>
          <w:sz w:val="26"/>
          <w:szCs w:val="26"/>
        </w:rPr>
        <w:t>цел</w:t>
      </w:r>
      <w:r w:rsidR="002C31A2">
        <w:rPr>
          <w:sz w:val="26"/>
          <w:szCs w:val="26"/>
        </w:rPr>
        <w:t>ями</w:t>
      </w:r>
      <w:r w:rsidR="007E74DD">
        <w:rPr>
          <w:sz w:val="26"/>
          <w:szCs w:val="26"/>
        </w:rPr>
        <w:t xml:space="preserve"> проекта акта явля</w:t>
      </w:r>
      <w:r w:rsidR="002C31A2">
        <w:rPr>
          <w:sz w:val="26"/>
          <w:szCs w:val="26"/>
        </w:rPr>
        <w:t>ю</w:t>
      </w:r>
      <w:r w:rsidR="00134713">
        <w:rPr>
          <w:sz w:val="26"/>
          <w:szCs w:val="26"/>
        </w:rPr>
        <w:t>тся</w:t>
      </w:r>
      <w:r w:rsidR="007E74DD">
        <w:rPr>
          <w:sz w:val="26"/>
          <w:szCs w:val="26"/>
        </w:rPr>
        <w:t xml:space="preserve"> </w:t>
      </w:r>
      <w:r w:rsidR="00FF49B7" w:rsidRPr="00FF49B7">
        <w:rPr>
          <w:sz w:val="26"/>
          <w:szCs w:val="26"/>
        </w:rPr>
        <w:t>повышение качества осуществления дезинфекционной деятельности лицами, которые должны обладать специальными знаниями и подготовкой, контроль за этими работами и услугами для устранения и(или) уменьшения вредного воздействия на человека факторов среды обитания и предотвращения возникновения и распространения инфекционных и массовых неинфекционных заболеваний (отравлений) в целях обеспечения санитарно-эпидемиологического благополучия на территории Российской Федерации.</w:t>
      </w:r>
    </w:p>
    <w:p w14:paraId="07C8FF82" w14:textId="5E23F7E4" w:rsidR="00DB2340" w:rsidRPr="005763AA" w:rsidRDefault="00A206EF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</w:t>
      </w:r>
      <w:r w:rsidR="00DB2340" w:rsidRPr="005763AA">
        <w:rPr>
          <w:sz w:val="26"/>
          <w:szCs w:val="26"/>
        </w:rPr>
        <w:t xml:space="preserve">проведены публичные обсуждения проекта акта и сводного отчета </w:t>
      </w:r>
      <w:r w:rsidR="00DB2340" w:rsidRPr="005763AA">
        <w:rPr>
          <w:sz w:val="26"/>
          <w:szCs w:val="26"/>
        </w:rPr>
        <w:br/>
        <w:t xml:space="preserve">в период с </w:t>
      </w:r>
      <w:r w:rsidR="00FF49B7">
        <w:rPr>
          <w:sz w:val="26"/>
          <w:szCs w:val="26"/>
        </w:rPr>
        <w:t>19</w:t>
      </w:r>
      <w:r w:rsidR="007E74DD">
        <w:rPr>
          <w:sz w:val="26"/>
          <w:szCs w:val="26"/>
        </w:rPr>
        <w:t xml:space="preserve"> </w:t>
      </w:r>
      <w:r w:rsidR="00FF49B7">
        <w:rPr>
          <w:sz w:val="26"/>
          <w:szCs w:val="26"/>
        </w:rPr>
        <w:t>октября</w:t>
      </w:r>
      <w:r w:rsidR="004D05A5">
        <w:rPr>
          <w:sz w:val="26"/>
          <w:szCs w:val="26"/>
        </w:rPr>
        <w:t xml:space="preserve"> </w:t>
      </w:r>
      <w:r w:rsidR="00DB2340" w:rsidRPr="005763AA">
        <w:rPr>
          <w:sz w:val="26"/>
          <w:szCs w:val="26"/>
        </w:rPr>
        <w:t xml:space="preserve">по </w:t>
      </w:r>
      <w:r w:rsidR="00FF49B7">
        <w:rPr>
          <w:sz w:val="26"/>
          <w:szCs w:val="26"/>
        </w:rPr>
        <w:t>1</w:t>
      </w:r>
      <w:r w:rsidR="00DB2340" w:rsidRPr="005763AA">
        <w:rPr>
          <w:sz w:val="26"/>
          <w:szCs w:val="26"/>
        </w:rPr>
        <w:t xml:space="preserve"> </w:t>
      </w:r>
      <w:r w:rsidR="00FF49B7">
        <w:rPr>
          <w:sz w:val="26"/>
          <w:szCs w:val="26"/>
        </w:rPr>
        <w:t>ноября</w:t>
      </w:r>
      <w:r w:rsidR="00DB2340" w:rsidRPr="005763AA">
        <w:rPr>
          <w:sz w:val="26"/>
          <w:szCs w:val="26"/>
        </w:rPr>
        <w:t xml:space="preserve"> 2022 года. </w:t>
      </w:r>
    </w:p>
    <w:p w14:paraId="48CE0807" w14:textId="7DE0ECC7" w:rsidR="00D518D4" w:rsidRDefault="00DB2340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5763AA">
        <w:rPr>
          <w:sz w:val="26"/>
          <w:szCs w:val="26"/>
        </w:rPr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</w:t>
      </w:r>
      <w:r w:rsidR="00784540">
        <w:rPr>
          <w:sz w:val="26"/>
          <w:szCs w:val="26"/>
        </w:rPr>
        <w:t xml:space="preserve"> </w:t>
      </w:r>
      <w:r w:rsidRPr="005763AA">
        <w:rPr>
          <w:sz w:val="26"/>
          <w:szCs w:val="26"/>
        </w:rPr>
        <w:t xml:space="preserve">по адресу: http://regulation.gov.ru (ID проекта акта: </w:t>
      </w:r>
      <w:r w:rsidR="00C0493E" w:rsidRPr="00C0493E">
        <w:rPr>
          <w:sz w:val="26"/>
          <w:szCs w:val="26"/>
        </w:rPr>
        <w:t>02/0</w:t>
      </w:r>
      <w:r w:rsidR="00FF49B7">
        <w:rPr>
          <w:sz w:val="26"/>
          <w:szCs w:val="26"/>
        </w:rPr>
        <w:t>4</w:t>
      </w:r>
      <w:r w:rsidR="00C0493E" w:rsidRPr="00C0493E">
        <w:rPr>
          <w:sz w:val="26"/>
          <w:szCs w:val="26"/>
        </w:rPr>
        <w:t>/0</w:t>
      </w:r>
      <w:r w:rsidR="00FF49B7">
        <w:rPr>
          <w:sz w:val="26"/>
          <w:szCs w:val="26"/>
        </w:rPr>
        <w:t>9-21</w:t>
      </w:r>
      <w:r w:rsidR="00C0493E" w:rsidRPr="00C0493E">
        <w:rPr>
          <w:sz w:val="26"/>
          <w:szCs w:val="26"/>
        </w:rPr>
        <w:t>/</w:t>
      </w:r>
      <w:r w:rsidR="00FF49B7">
        <w:rPr>
          <w:sz w:val="26"/>
          <w:szCs w:val="26"/>
        </w:rPr>
        <w:t>00120387</w:t>
      </w:r>
      <w:r w:rsidRPr="005763AA">
        <w:rPr>
          <w:sz w:val="26"/>
          <w:szCs w:val="26"/>
        </w:rPr>
        <w:t>).</w:t>
      </w:r>
    </w:p>
    <w:p w14:paraId="0D2C036E" w14:textId="1C8F76FD" w:rsidR="00707430" w:rsidRDefault="002C31A2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707430">
        <w:rPr>
          <w:sz w:val="26"/>
          <w:szCs w:val="26"/>
        </w:rPr>
        <w:t xml:space="preserve"> информации</w:t>
      </w:r>
      <w:r>
        <w:rPr>
          <w:sz w:val="26"/>
          <w:szCs w:val="26"/>
        </w:rPr>
        <w:t>,</w:t>
      </w:r>
      <w:r w:rsidR="00707430">
        <w:rPr>
          <w:sz w:val="26"/>
          <w:szCs w:val="26"/>
        </w:rPr>
        <w:t xml:space="preserve"> представленной разработчиком в сводном отчете </w:t>
      </w:r>
      <w:r w:rsidR="00707430">
        <w:rPr>
          <w:sz w:val="26"/>
          <w:szCs w:val="26"/>
        </w:rPr>
        <w:br/>
        <w:t xml:space="preserve">предлагаемым проектом акта регулированием </w:t>
      </w:r>
      <w:r w:rsidR="00707430" w:rsidRPr="00707430">
        <w:rPr>
          <w:sz w:val="26"/>
          <w:szCs w:val="26"/>
        </w:rPr>
        <w:t xml:space="preserve">предусматривается необходимость лицензирования деятельности по проведению дезинфекционных, дезинсекционных, </w:t>
      </w:r>
      <w:proofErr w:type="spellStart"/>
      <w:r w:rsidR="00707430" w:rsidRPr="00707430">
        <w:rPr>
          <w:sz w:val="26"/>
          <w:szCs w:val="26"/>
        </w:rPr>
        <w:lastRenderedPageBreak/>
        <w:t>дератизационных</w:t>
      </w:r>
      <w:proofErr w:type="spellEnd"/>
      <w:r w:rsidR="00707430" w:rsidRPr="00707430">
        <w:rPr>
          <w:sz w:val="26"/>
          <w:szCs w:val="26"/>
        </w:rPr>
        <w:t xml:space="preserve"> работ</w:t>
      </w:r>
      <w:r w:rsidR="00707430" w:rsidRPr="00707430">
        <w:rPr>
          <w:b/>
          <w:sz w:val="26"/>
          <w:szCs w:val="26"/>
        </w:rPr>
        <w:t xml:space="preserve"> в целях обеспечения санитарно-эпидемиологического благополучия населения</w:t>
      </w:r>
      <w:r w:rsidR="00707430" w:rsidRPr="00707430">
        <w:rPr>
          <w:rStyle w:val="a7"/>
          <w:sz w:val="26"/>
          <w:szCs w:val="26"/>
        </w:rPr>
        <w:footnoteReference w:id="1"/>
      </w:r>
      <w:r w:rsidR="00707430" w:rsidRPr="00707430">
        <w:rPr>
          <w:sz w:val="26"/>
          <w:szCs w:val="26"/>
        </w:rPr>
        <w:t xml:space="preserve">. </w:t>
      </w:r>
    </w:p>
    <w:p w14:paraId="32557A6B" w14:textId="520F7B02" w:rsidR="00707430" w:rsidRDefault="00707430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707430">
        <w:rPr>
          <w:sz w:val="26"/>
          <w:szCs w:val="26"/>
        </w:rPr>
        <w:t xml:space="preserve">Также </w:t>
      </w:r>
      <w:r>
        <w:rPr>
          <w:sz w:val="26"/>
          <w:szCs w:val="26"/>
        </w:rPr>
        <w:t>проектом акта</w:t>
      </w:r>
      <w:r w:rsidRPr="00707430">
        <w:rPr>
          <w:sz w:val="26"/>
          <w:szCs w:val="26"/>
        </w:rPr>
        <w:t xml:space="preserve"> уточн</w:t>
      </w:r>
      <w:r>
        <w:rPr>
          <w:sz w:val="26"/>
          <w:szCs w:val="26"/>
        </w:rPr>
        <w:t>яется</w:t>
      </w:r>
      <w:r w:rsidRPr="00707430">
        <w:rPr>
          <w:sz w:val="26"/>
          <w:szCs w:val="26"/>
        </w:rPr>
        <w:t xml:space="preserve"> предмет федерального государственного санитарно-эпидемиологического контроля (надзора) с учетом проектируемого </w:t>
      </w:r>
      <w:r>
        <w:rPr>
          <w:sz w:val="26"/>
          <w:szCs w:val="26"/>
        </w:rPr>
        <w:t>проектом акта</w:t>
      </w:r>
      <w:r w:rsidRPr="00707430">
        <w:rPr>
          <w:sz w:val="26"/>
          <w:szCs w:val="26"/>
        </w:rPr>
        <w:t xml:space="preserve"> федерального государственного лицензионного контроля за деятельностью по проведению дезинфекционных, дезинсекционных и </w:t>
      </w:r>
      <w:proofErr w:type="spellStart"/>
      <w:r w:rsidRPr="00707430">
        <w:rPr>
          <w:sz w:val="26"/>
          <w:szCs w:val="26"/>
        </w:rPr>
        <w:t>дератизационных</w:t>
      </w:r>
      <w:proofErr w:type="spellEnd"/>
      <w:r w:rsidRPr="00707430">
        <w:rPr>
          <w:sz w:val="26"/>
          <w:szCs w:val="26"/>
        </w:rPr>
        <w:t xml:space="preserve"> работ в целях обеспечения санитарно-эпидемиологического благополучия населения.</w:t>
      </w:r>
    </w:p>
    <w:p w14:paraId="3B929B4E" w14:textId="5B499E94" w:rsidR="00C93A7B" w:rsidRPr="005763AA" w:rsidRDefault="00C93A7B" w:rsidP="00707430">
      <w:pPr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5763AA">
        <w:rPr>
          <w:sz w:val="26"/>
          <w:szCs w:val="26"/>
        </w:rPr>
        <w:t>По результатам рассмотрения проекта акта и сводного отчета Минэкономразвития России сделаны следующие выводы:</w:t>
      </w:r>
      <w:r w:rsidR="00095326">
        <w:rPr>
          <w:sz w:val="26"/>
          <w:szCs w:val="26"/>
        </w:rPr>
        <w:t xml:space="preserve"> </w:t>
      </w:r>
    </w:p>
    <w:p w14:paraId="47265BD1" w14:textId="463CF5A0" w:rsidR="00B55037" w:rsidRDefault="00C93A7B" w:rsidP="00707430">
      <w:pPr>
        <w:widowControl w:val="0"/>
        <w:spacing w:line="312" w:lineRule="auto"/>
        <w:ind w:firstLine="709"/>
        <w:contextualSpacing/>
        <w:jc w:val="both"/>
        <w:rPr>
          <w:sz w:val="26"/>
          <w:szCs w:val="26"/>
        </w:rPr>
      </w:pPr>
      <w:r w:rsidRPr="005763AA">
        <w:rPr>
          <w:sz w:val="26"/>
          <w:szCs w:val="26"/>
        </w:rPr>
        <w:t>наличие проблемы разработчиком обосновано;</w:t>
      </w:r>
    </w:p>
    <w:p w14:paraId="387CFD6D" w14:textId="1AC4A5E6" w:rsidR="00C93A7B" w:rsidRDefault="00095326" w:rsidP="00707430">
      <w:pPr>
        <w:widowControl w:val="0"/>
        <w:spacing w:line="312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проекте акта</w:t>
      </w:r>
      <w:r w:rsidR="00C102FB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</w:t>
      </w:r>
      <w:r w:rsidRPr="007A7677">
        <w:rPr>
          <w:sz w:val="26"/>
          <w:szCs w:val="26"/>
        </w:rPr>
        <w:t>выявлен</w:t>
      </w:r>
      <w:r>
        <w:rPr>
          <w:sz w:val="26"/>
          <w:szCs w:val="26"/>
        </w:rPr>
        <w:t>ы</w:t>
      </w:r>
      <w:r w:rsidRPr="007A7677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Pr="007A7677">
        <w:rPr>
          <w:sz w:val="26"/>
          <w:szCs w:val="26"/>
        </w:rPr>
        <w:t>, вводящи</w:t>
      </w:r>
      <w:r>
        <w:rPr>
          <w:sz w:val="26"/>
          <w:szCs w:val="26"/>
        </w:rPr>
        <w:t>е</w:t>
      </w:r>
      <w:r w:rsidRPr="007A7677">
        <w:rPr>
          <w:sz w:val="26"/>
          <w:szCs w:val="26"/>
        </w:rPr>
        <w:t xml:space="preserve"> избыточные обязанности, запреты и</w:t>
      </w:r>
      <w:r>
        <w:rPr>
          <w:sz w:val="26"/>
          <w:szCs w:val="26"/>
        </w:rPr>
        <w:t> </w:t>
      </w:r>
      <w:r w:rsidRPr="007A7677">
        <w:rPr>
          <w:sz w:val="26"/>
          <w:szCs w:val="26"/>
        </w:rPr>
        <w:t>ограничения для физических и юридических лиц в сфере предпринимательской и</w:t>
      </w:r>
      <w:r>
        <w:rPr>
          <w:sz w:val="26"/>
          <w:szCs w:val="26"/>
        </w:rPr>
        <w:t> </w:t>
      </w:r>
      <w:r w:rsidRPr="007A7677">
        <w:rPr>
          <w:sz w:val="26"/>
          <w:szCs w:val="26"/>
        </w:rPr>
        <w:t>иной экономической деятельности или способствующи</w:t>
      </w:r>
      <w:r>
        <w:rPr>
          <w:sz w:val="26"/>
          <w:szCs w:val="26"/>
        </w:rPr>
        <w:t>е</w:t>
      </w:r>
      <w:r w:rsidRPr="007A7677">
        <w:rPr>
          <w:sz w:val="26"/>
          <w:szCs w:val="26"/>
        </w:rPr>
        <w:t xml:space="preserve"> их введению, а также положени</w:t>
      </w:r>
      <w:r>
        <w:rPr>
          <w:sz w:val="26"/>
          <w:szCs w:val="26"/>
        </w:rPr>
        <w:t>я</w:t>
      </w:r>
      <w:r w:rsidRPr="007A7677">
        <w:rPr>
          <w:sz w:val="26"/>
          <w:szCs w:val="26"/>
        </w:rPr>
        <w:t>, приводящи</w:t>
      </w:r>
      <w:r>
        <w:rPr>
          <w:sz w:val="26"/>
          <w:szCs w:val="26"/>
        </w:rPr>
        <w:t>е</w:t>
      </w:r>
      <w:r w:rsidRPr="007A7677">
        <w:rPr>
          <w:sz w:val="26"/>
          <w:szCs w:val="26"/>
        </w:rPr>
        <w:t xml:space="preserve"> к возникновению необоснованных расходов физических и юридических лиц в</w:t>
      </w:r>
      <w:r>
        <w:rPr>
          <w:sz w:val="26"/>
          <w:szCs w:val="26"/>
        </w:rPr>
        <w:t> </w:t>
      </w:r>
      <w:r w:rsidRPr="007A7677">
        <w:rPr>
          <w:sz w:val="26"/>
          <w:szCs w:val="26"/>
        </w:rPr>
        <w:t xml:space="preserve">сфере предпринимательской и </w:t>
      </w:r>
      <w:r>
        <w:rPr>
          <w:sz w:val="26"/>
          <w:szCs w:val="26"/>
        </w:rPr>
        <w:t>иной экономической деятельности</w:t>
      </w:r>
      <w:r w:rsidR="00707430">
        <w:rPr>
          <w:sz w:val="26"/>
          <w:szCs w:val="26"/>
        </w:rPr>
        <w:t>.</w:t>
      </w:r>
    </w:p>
    <w:p w14:paraId="2E0793F9" w14:textId="682C4667" w:rsidR="0036296E" w:rsidRPr="00AD19EF" w:rsidRDefault="0036296E" w:rsidP="00AD19EF">
      <w:pPr>
        <w:contextualSpacing/>
        <w:rPr>
          <w:sz w:val="16"/>
          <w:szCs w:val="16"/>
        </w:rPr>
      </w:pPr>
    </w:p>
    <w:sectPr w:rsidR="0036296E" w:rsidRPr="00AD19EF" w:rsidSect="00B53AA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4619F" w14:textId="77777777" w:rsidR="00835B3A" w:rsidRDefault="00835B3A" w:rsidP="004C4077">
      <w:r>
        <w:separator/>
      </w:r>
    </w:p>
  </w:endnote>
  <w:endnote w:type="continuationSeparator" w:id="0">
    <w:p w14:paraId="3E9859A6" w14:textId="77777777" w:rsidR="00835B3A" w:rsidRDefault="00835B3A" w:rsidP="004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35FC3" w14:textId="77777777" w:rsidR="00835B3A" w:rsidRDefault="00835B3A" w:rsidP="004C4077">
      <w:r>
        <w:separator/>
      </w:r>
    </w:p>
  </w:footnote>
  <w:footnote w:type="continuationSeparator" w:id="0">
    <w:p w14:paraId="0F4C0829" w14:textId="77777777" w:rsidR="00835B3A" w:rsidRDefault="00835B3A" w:rsidP="004C4077">
      <w:r>
        <w:continuationSeparator/>
      </w:r>
    </w:p>
  </w:footnote>
  <w:footnote w:id="1">
    <w:p w14:paraId="3E72A215" w14:textId="162BECF7" w:rsidR="00707430" w:rsidRDefault="00707430" w:rsidP="0070743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07430">
        <w:t xml:space="preserve">При этом введение регулирования </w:t>
      </w:r>
      <w:r w:rsidR="002C31A2">
        <w:t>п</w:t>
      </w:r>
      <w:r>
        <w:t xml:space="preserve">роектом </w:t>
      </w:r>
      <w:r w:rsidR="002C31A2">
        <w:t xml:space="preserve">акта </w:t>
      </w:r>
      <w:r>
        <w:t xml:space="preserve">предусматривается с 1 марта </w:t>
      </w:r>
      <w:r w:rsidRPr="00707430">
        <w:t xml:space="preserve">2024 </w:t>
      </w:r>
      <w:r>
        <w:t xml:space="preserve">г. </w:t>
      </w:r>
      <w:r w:rsidRPr="00707430">
        <w:t xml:space="preserve">с установлением переходных положений и особенностей лицензирования, </w:t>
      </w:r>
      <w:r>
        <w:t xml:space="preserve">в том числе согласно которым с 1 марта </w:t>
      </w:r>
      <w:r w:rsidRPr="00707430">
        <w:t xml:space="preserve">2025 </w:t>
      </w:r>
      <w:r>
        <w:t xml:space="preserve">г. </w:t>
      </w:r>
      <w:r w:rsidRPr="00707430">
        <w:t>такая деятельность может осуществляться только при наличии соответствующей лицензии.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732096"/>
      <w:docPartObj>
        <w:docPartGallery w:val="Page Numbers (Top of Page)"/>
        <w:docPartUnique/>
      </w:docPartObj>
    </w:sdtPr>
    <w:sdtEndPr/>
    <w:sdtContent>
      <w:p w14:paraId="2E079400" w14:textId="66A3E9B6" w:rsidR="002401CB" w:rsidRDefault="002401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C50">
          <w:rPr>
            <w:noProof/>
          </w:rPr>
          <w:t>2</w:t>
        </w:r>
        <w:r>
          <w:fldChar w:fldCharType="end"/>
        </w:r>
      </w:p>
    </w:sdtContent>
  </w:sdt>
  <w:p w14:paraId="7D2F4ECC" w14:textId="77777777" w:rsidR="002401CB" w:rsidRDefault="002401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69D"/>
    <w:multiLevelType w:val="hybridMultilevel"/>
    <w:tmpl w:val="31F888A8"/>
    <w:lvl w:ilvl="0" w:tplc="094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C1C4C"/>
    <w:multiLevelType w:val="hybridMultilevel"/>
    <w:tmpl w:val="24C4C3C0"/>
    <w:lvl w:ilvl="0" w:tplc="97F6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718A"/>
    <w:multiLevelType w:val="hybridMultilevel"/>
    <w:tmpl w:val="53C0482C"/>
    <w:lvl w:ilvl="0" w:tplc="A91E7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86926"/>
    <w:multiLevelType w:val="hybridMultilevel"/>
    <w:tmpl w:val="367C8E18"/>
    <w:lvl w:ilvl="0" w:tplc="F446E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0710E"/>
    <w:multiLevelType w:val="hybridMultilevel"/>
    <w:tmpl w:val="E5DA75DA"/>
    <w:lvl w:ilvl="0" w:tplc="EEBA0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620CA"/>
    <w:multiLevelType w:val="hybridMultilevel"/>
    <w:tmpl w:val="57D056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0EB"/>
    <w:multiLevelType w:val="hybridMultilevel"/>
    <w:tmpl w:val="CC14C750"/>
    <w:lvl w:ilvl="0" w:tplc="B11059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4E19E4"/>
    <w:multiLevelType w:val="hybridMultilevel"/>
    <w:tmpl w:val="8712287C"/>
    <w:lvl w:ilvl="0" w:tplc="15B2A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A13B3B"/>
    <w:multiLevelType w:val="hybridMultilevel"/>
    <w:tmpl w:val="F1EA6596"/>
    <w:lvl w:ilvl="0" w:tplc="9AE01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C16238"/>
    <w:multiLevelType w:val="hybridMultilevel"/>
    <w:tmpl w:val="D6343326"/>
    <w:lvl w:ilvl="0" w:tplc="B0BA6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2156F"/>
    <w:multiLevelType w:val="hybridMultilevel"/>
    <w:tmpl w:val="0E4E4942"/>
    <w:lvl w:ilvl="0" w:tplc="EFA67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D5671"/>
    <w:multiLevelType w:val="hybridMultilevel"/>
    <w:tmpl w:val="3264A2F8"/>
    <w:lvl w:ilvl="0" w:tplc="3EF21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F26367"/>
    <w:multiLevelType w:val="hybridMultilevel"/>
    <w:tmpl w:val="79427E8A"/>
    <w:lvl w:ilvl="0" w:tplc="D012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1E0EED"/>
    <w:multiLevelType w:val="hybridMultilevel"/>
    <w:tmpl w:val="154EA62A"/>
    <w:lvl w:ilvl="0" w:tplc="2AFEC37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475F52"/>
    <w:multiLevelType w:val="hybridMultilevel"/>
    <w:tmpl w:val="47840C40"/>
    <w:lvl w:ilvl="0" w:tplc="447CD4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B244B6"/>
    <w:multiLevelType w:val="hybridMultilevel"/>
    <w:tmpl w:val="5100E7C8"/>
    <w:lvl w:ilvl="0" w:tplc="23F85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D80526"/>
    <w:multiLevelType w:val="hybridMultilevel"/>
    <w:tmpl w:val="154EA62A"/>
    <w:lvl w:ilvl="0" w:tplc="2AFEC376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4252AE"/>
    <w:multiLevelType w:val="hybridMultilevel"/>
    <w:tmpl w:val="AD8C7552"/>
    <w:lvl w:ilvl="0" w:tplc="ADCE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3824EF"/>
    <w:multiLevelType w:val="hybridMultilevel"/>
    <w:tmpl w:val="D6BCA3F8"/>
    <w:lvl w:ilvl="0" w:tplc="32F6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DD3D6A"/>
    <w:multiLevelType w:val="multilevel"/>
    <w:tmpl w:val="4EA44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1970652"/>
    <w:multiLevelType w:val="multilevel"/>
    <w:tmpl w:val="4F4E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43240137"/>
    <w:multiLevelType w:val="hybridMultilevel"/>
    <w:tmpl w:val="B4025998"/>
    <w:lvl w:ilvl="0" w:tplc="42EE3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047AF3"/>
    <w:multiLevelType w:val="multilevel"/>
    <w:tmpl w:val="80941A5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4A2C4FE9"/>
    <w:multiLevelType w:val="hybridMultilevel"/>
    <w:tmpl w:val="6BE818E0"/>
    <w:lvl w:ilvl="0" w:tplc="B53E8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C53D3"/>
    <w:multiLevelType w:val="hybridMultilevel"/>
    <w:tmpl w:val="5A18B502"/>
    <w:lvl w:ilvl="0" w:tplc="2D22B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3926D9"/>
    <w:multiLevelType w:val="multilevel"/>
    <w:tmpl w:val="7F985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4F315187"/>
    <w:multiLevelType w:val="multilevel"/>
    <w:tmpl w:val="2BD283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07C7912"/>
    <w:multiLevelType w:val="hybridMultilevel"/>
    <w:tmpl w:val="89C24CFC"/>
    <w:lvl w:ilvl="0" w:tplc="ADECA214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762976"/>
    <w:multiLevelType w:val="hybridMultilevel"/>
    <w:tmpl w:val="2C32F664"/>
    <w:lvl w:ilvl="0" w:tplc="BCEAD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2F0F5B"/>
    <w:multiLevelType w:val="hybridMultilevel"/>
    <w:tmpl w:val="DB18CF28"/>
    <w:lvl w:ilvl="0" w:tplc="A59CF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066636B"/>
    <w:multiLevelType w:val="multilevel"/>
    <w:tmpl w:val="4F4E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65C7605C"/>
    <w:multiLevelType w:val="multilevel"/>
    <w:tmpl w:val="BCA47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84C6C18"/>
    <w:multiLevelType w:val="hybridMultilevel"/>
    <w:tmpl w:val="552AB9A6"/>
    <w:lvl w:ilvl="0" w:tplc="C840E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DE5F9B"/>
    <w:multiLevelType w:val="hybridMultilevel"/>
    <w:tmpl w:val="B100F44C"/>
    <w:lvl w:ilvl="0" w:tplc="4DAE5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EF6BE0"/>
    <w:multiLevelType w:val="hybridMultilevel"/>
    <w:tmpl w:val="877C4882"/>
    <w:lvl w:ilvl="0" w:tplc="8C4E234C">
      <w:start w:val="1"/>
      <w:numFmt w:val="decimal"/>
      <w:lvlText w:val="%1)"/>
      <w:lvlJc w:val="left"/>
      <w:pPr>
        <w:ind w:left="26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87B18"/>
    <w:multiLevelType w:val="hybridMultilevel"/>
    <w:tmpl w:val="F3F461DE"/>
    <w:lvl w:ilvl="0" w:tplc="852C7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624E13"/>
    <w:multiLevelType w:val="hybridMultilevel"/>
    <w:tmpl w:val="1F2E7948"/>
    <w:lvl w:ilvl="0" w:tplc="64241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9F4365"/>
    <w:multiLevelType w:val="hybridMultilevel"/>
    <w:tmpl w:val="367C8E18"/>
    <w:lvl w:ilvl="0" w:tplc="F446E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3D47F9"/>
    <w:multiLevelType w:val="hybridMultilevel"/>
    <w:tmpl w:val="C4F47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E079EC"/>
    <w:multiLevelType w:val="hybridMultilevel"/>
    <w:tmpl w:val="A3021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7"/>
  </w:num>
  <w:num w:numId="7">
    <w:abstractNumId w:val="13"/>
  </w:num>
  <w:num w:numId="8">
    <w:abstractNumId w:val="6"/>
  </w:num>
  <w:num w:numId="9">
    <w:abstractNumId w:val="38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5"/>
  </w:num>
  <w:num w:numId="15">
    <w:abstractNumId w:val="19"/>
  </w:num>
  <w:num w:numId="16">
    <w:abstractNumId w:val="11"/>
  </w:num>
  <w:num w:numId="17">
    <w:abstractNumId w:val="23"/>
  </w:num>
  <w:num w:numId="18">
    <w:abstractNumId w:val="36"/>
  </w:num>
  <w:num w:numId="19">
    <w:abstractNumId w:val="24"/>
  </w:num>
  <w:num w:numId="20">
    <w:abstractNumId w:val="35"/>
  </w:num>
  <w:num w:numId="21">
    <w:abstractNumId w:val="39"/>
  </w:num>
  <w:num w:numId="22">
    <w:abstractNumId w:val="9"/>
  </w:num>
  <w:num w:numId="23">
    <w:abstractNumId w:val="20"/>
  </w:num>
  <w:num w:numId="24">
    <w:abstractNumId w:val="30"/>
  </w:num>
  <w:num w:numId="25">
    <w:abstractNumId w:val="14"/>
  </w:num>
  <w:num w:numId="26">
    <w:abstractNumId w:val="26"/>
  </w:num>
  <w:num w:numId="27">
    <w:abstractNumId w:val="4"/>
  </w:num>
  <w:num w:numId="28">
    <w:abstractNumId w:val="29"/>
  </w:num>
  <w:num w:numId="29">
    <w:abstractNumId w:val="31"/>
  </w:num>
  <w:num w:numId="30">
    <w:abstractNumId w:val="27"/>
  </w:num>
  <w:num w:numId="31">
    <w:abstractNumId w:val="32"/>
  </w:num>
  <w:num w:numId="32">
    <w:abstractNumId w:val="7"/>
  </w:num>
  <w:num w:numId="33">
    <w:abstractNumId w:val="12"/>
  </w:num>
  <w:num w:numId="34">
    <w:abstractNumId w:val="33"/>
  </w:num>
  <w:num w:numId="35">
    <w:abstractNumId w:val="15"/>
  </w:num>
  <w:num w:numId="36">
    <w:abstractNumId w:val="21"/>
  </w:num>
  <w:num w:numId="37">
    <w:abstractNumId w:val="25"/>
  </w:num>
  <w:num w:numId="38">
    <w:abstractNumId w:val="8"/>
  </w:num>
  <w:num w:numId="39">
    <w:abstractNumId w:val="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04"/>
    <w:rsid w:val="0000246A"/>
    <w:rsid w:val="000032B1"/>
    <w:rsid w:val="00005E2D"/>
    <w:rsid w:val="000065C2"/>
    <w:rsid w:val="000115E2"/>
    <w:rsid w:val="00012950"/>
    <w:rsid w:val="0001407E"/>
    <w:rsid w:val="000152B4"/>
    <w:rsid w:val="00020780"/>
    <w:rsid w:val="0002349D"/>
    <w:rsid w:val="00025DD5"/>
    <w:rsid w:val="000270FE"/>
    <w:rsid w:val="0003010C"/>
    <w:rsid w:val="00034470"/>
    <w:rsid w:val="00035BFA"/>
    <w:rsid w:val="00035FBA"/>
    <w:rsid w:val="0003650C"/>
    <w:rsid w:val="00042164"/>
    <w:rsid w:val="000465D8"/>
    <w:rsid w:val="00046802"/>
    <w:rsid w:val="0005165C"/>
    <w:rsid w:val="00052406"/>
    <w:rsid w:val="00053325"/>
    <w:rsid w:val="0006076D"/>
    <w:rsid w:val="00065B4B"/>
    <w:rsid w:val="00066B37"/>
    <w:rsid w:val="0007342D"/>
    <w:rsid w:val="00076EC7"/>
    <w:rsid w:val="000772E5"/>
    <w:rsid w:val="0008026B"/>
    <w:rsid w:val="00080C74"/>
    <w:rsid w:val="00082C29"/>
    <w:rsid w:val="000832E6"/>
    <w:rsid w:val="000834FD"/>
    <w:rsid w:val="000851BE"/>
    <w:rsid w:val="000851C3"/>
    <w:rsid w:val="00085411"/>
    <w:rsid w:val="000856F9"/>
    <w:rsid w:val="00087379"/>
    <w:rsid w:val="00093BE5"/>
    <w:rsid w:val="000940CB"/>
    <w:rsid w:val="00094882"/>
    <w:rsid w:val="0009529A"/>
    <w:rsid w:val="00095326"/>
    <w:rsid w:val="000A066F"/>
    <w:rsid w:val="000A0EA3"/>
    <w:rsid w:val="000A3DF5"/>
    <w:rsid w:val="000A554A"/>
    <w:rsid w:val="000A7A60"/>
    <w:rsid w:val="000B2C48"/>
    <w:rsid w:val="000B5C67"/>
    <w:rsid w:val="000B6225"/>
    <w:rsid w:val="000C1557"/>
    <w:rsid w:val="000C1C95"/>
    <w:rsid w:val="000C2547"/>
    <w:rsid w:val="000C3758"/>
    <w:rsid w:val="000C456F"/>
    <w:rsid w:val="000C49A5"/>
    <w:rsid w:val="000C6A35"/>
    <w:rsid w:val="000C6CC1"/>
    <w:rsid w:val="000C76CA"/>
    <w:rsid w:val="000D16ED"/>
    <w:rsid w:val="000D34AC"/>
    <w:rsid w:val="000D3FA2"/>
    <w:rsid w:val="000D4C8E"/>
    <w:rsid w:val="000D52C4"/>
    <w:rsid w:val="000D6661"/>
    <w:rsid w:val="000D677E"/>
    <w:rsid w:val="000D7822"/>
    <w:rsid w:val="000E0E0E"/>
    <w:rsid w:val="000E5E13"/>
    <w:rsid w:val="000E73A4"/>
    <w:rsid w:val="000F0418"/>
    <w:rsid w:val="000F2358"/>
    <w:rsid w:val="000F3190"/>
    <w:rsid w:val="000F3F2D"/>
    <w:rsid w:val="000F4D4B"/>
    <w:rsid w:val="000F5586"/>
    <w:rsid w:val="000F70E4"/>
    <w:rsid w:val="000F7C90"/>
    <w:rsid w:val="00100840"/>
    <w:rsid w:val="00101457"/>
    <w:rsid w:val="00101504"/>
    <w:rsid w:val="00103ACC"/>
    <w:rsid w:val="00104AA5"/>
    <w:rsid w:val="00104DF8"/>
    <w:rsid w:val="001073FA"/>
    <w:rsid w:val="001073FC"/>
    <w:rsid w:val="00111465"/>
    <w:rsid w:val="0011148C"/>
    <w:rsid w:val="00114718"/>
    <w:rsid w:val="001201D4"/>
    <w:rsid w:val="00124139"/>
    <w:rsid w:val="00125D64"/>
    <w:rsid w:val="0012673A"/>
    <w:rsid w:val="0012707B"/>
    <w:rsid w:val="00127627"/>
    <w:rsid w:val="00127865"/>
    <w:rsid w:val="0013124F"/>
    <w:rsid w:val="001319B5"/>
    <w:rsid w:val="00133F48"/>
    <w:rsid w:val="00134713"/>
    <w:rsid w:val="00134D68"/>
    <w:rsid w:val="00137004"/>
    <w:rsid w:val="001377A4"/>
    <w:rsid w:val="00141401"/>
    <w:rsid w:val="00141EFC"/>
    <w:rsid w:val="001420F5"/>
    <w:rsid w:val="00142922"/>
    <w:rsid w:val="001473D1"/>
    <w:rsid w:val="001521B4"/>
    <w:rsid w:val="00152E7B"/>
    <w:rsid w:val="00155144"/>
    <w:rsid w:val="00156B41"/>
    <w:rsid w:val="001601A3"/>
    <w:rsid w:val="00160CAD"/>
    <w:rsid w:val="00160D6F"/>
    <w:rsid w:val="00161E58"/>
    <w:rsid w:val="00162356"/>
    <w:rsid w:val="00163A0C"/>
    <w:rsid w:val="00165D41"/>
    <w:rsid w:val="00165F87"/>
    <w:rsid w:val="001738C3"/>
    <w:rsid w:val="001772A5"/>
    <w:rsid w:val="00177756"/>
    <w:rsid w:val="0018057C"/>
    <w:rsid w:val="0018233B"/>
    <w:rsid w:val="0018267E"/>
    <w:rsid w:val="0018421B"/>
    <w:rsid w:val="00196207"/>
    <w:rsid w:val="00197708"/>
    <w:rsid w:val="001A0204"/>
    <w:rsid w:val="001A080C"/>
    <w:rsid w:val="001A0C34"/>
    <w:rsid w:val="001A166F"/>
    <w:rsid w:val="001A1F0D"/>
    <w:rsid w:val="001A25B1"/>
    <w:rsid w:val="001A6828"/>
    <w:rsid w:val="001A6D40"/>
    <w:rsid w:val="001B01FA"/>
    <w:rsid w:val="001B405F"/>
    <w:rsid w:val="001C0F18"/>
    <w:rsid w:val="001C129E"/>
    <w:rsid w:val="001C187A"/>
    <w:rsid w:val="001C4981"/>
    <w:rsid w:val="001C79CA"/>
    <w:rsid w:val="001D2C96"/>
    <w:rsid w:val="001D2D83"/>
    <w:rsid w:val="001D320C"/>
    <w:rsid w:val="001D482C"/>
    <w:rsid w:val="001D6DC6"/>
    <w:rsid w:val="001E1B52"/>
    <w:rsid w:val="001E4396"/>
    <w:rsid w:val="001E5164"/>
    <w:rsid w:val="001E57D0"/>
    <w:rsid w:val="001E57DC"/>
    <w:rsid w:val="001F06EC"/>
    <w:rsid w:val="001F22F1"/>
    <w:rsid w:val="001F4E70"/>
    <w:rsid w:val="001F511B"/>
    <w:rsid w:val="001F5E02"/>
    <w:rsid w:val="001F5EB2"/>
    <w:rsid w:val="001F77CD"/>
    <w:rsid w:val="00203373"/>
    <w:rsid w:val="002039E4"/>
    <w:rsid w:val="00203DA1"/>
    <w:rsid w:val="00204B9E"/>
    <w:rsid w:val="00207DEA"/>
    <w:rsid w:val="00207EBA"/>
    <w:rsid w:val="0021088E"/>
    <w:rsid w:val="002141D3"/>
    <w:rsid w:val="00221EFA"/>
    <w:rsid w:val="00222EA2"/>
    <w:rsid w:val="0023033B"/>
    <w:rsid w:val="00233204"/>
    <w:rsid w:val="00235637"/>
    <w:rsid w:val="00236146"/>
    <w:rsid w:val="00236599"/>
    <w:rsid w:val="00236DA1"/>
    <w:rsid w:val="002401CB"/>
    <w:rsid w:val="002401DC"/>
    <w:rsid w:val="00242ADB"/>
    <w:rsid w:val="002438FD"/>
    <w:rsid w:val="0024665F"/>
    <w:rsid w:val="00251B97"/>
    <w:rsid w:val="002525DF"/>
    <w:rsid w:val="00252AE8"/>
    <w:rsid w:val="00254B38"/>
    <w:rsid w:val="00254CB5"/>
    <w:rsid w:val="00255D53"/>
    <w:rsid w:val="00257EE0"/>
    <w:rsid w:val="00260EFC"/>
    <w:rsid w:val="00261EE3"/>
    <w:rsid w:val="002626C1"/>
    <w:rsid w:val="00264355"/>
    <w:rsid w:val="002655DC"/>
    <w:rsid w:val="00265B4D"/>
    <w:rsid w:val="00266AF0"/>
    <w:rsid w:val="00271E13"/>
    <w:rsid w:val="0027749E"/>
    <w:rsid w:val="0028078D"/>
    <w:rsid w:val="002930D4"/>
    <w:rsid w:val="00295AE8"/>
    <w:rsid w:val="0029664C"/>
    <w:rsid w:val="00297ADA"/>
    <w:rsid w:val="00297B94"/>
    <w:rsid w:val="002A50F5"/>
    <w:rsid w:val="002A5680"/>
    <w:rsid w:val="002A59A8"/>
    <w:rsid w:val="002B05AC"/>
    <w:rsid w:val="002B24B5"/>
    <w:rsid w:val="002B2949"/>
    <w:rsid w:val="002C0E00"/>
    <w:rsid w:val="002C171C"/>
    <w:rsid w:val="002C1B36"/>
    <w:rsid w:val="002C31A2"/>
    <w:rsid w:val="002C389C"/>
    <w:rsid w:val="002C5DE2"/>
    <w:rsid w:val="002C607A"/>
    <w:rsid w:val="002C62B8"/>
    <w:rsid w:val="002D1C8E"/>
    <w:rsid w:val="002D4E41"/>
    <w:rsid w:val="002D671B"/>
    <w:rsid w:val="002E2C47"/>
    <w:rsid w:val="002E4A8B"/>
    <w:rsid w:val="002E62AC"/>
    <w:rsid w:val="002E7390"/>
    <w:rsid w:val="002E7A66"/>
    <w:rsid w:val="002F159A"/>
    <w:rsid w:val="002F2665"/>
    <w:rsid w:val="002F32AA"/>
    <w:rsid w:val="002F38D5"/>
    <w:rsid w:val="002F6242"/>
    <w:rsid w:val="002F6570"/>
    <w:rsid w:val="003002ED"/>
    <w:rsid w:val="00301609"/>
    <w:rsid w:val="00301C6E"/>
    <w:rsid w:val="00301F69"/>
    <w:rsid w:val="00302A8A"/>
    <w:rsid w:val="003032BC"/>
    <w:rsid w:val="00303741"/>
    <w:rsid w:val="003047EF"/>
    <w:rsid w:val="00304A75"/>
    <w:rsid w:val="00306815"/>
    <w:rsid w:val="003073F2"/>
    <w:rsid w:val="00307E60"/>
    <w:rsid w:val="0031084D"/>
    <w:rsid w:val="003132C6"/>
    <w:rsid w:val="00313664"/>
    <w:rsid w:val="00313933"/>
    <w:rsid w:val="00314081"/>
    <w:rsid w:val="003159C1"/>
    <w:rsid w:val="00317DBA"/>
    <w:rsid w:val="003201A2"/>
    <w:rsid w:val="00320F60"/>
    <w:rsid w:val="00321609"/>
    <w:rsid w:val="00322BD7"/>
    <w:rsid w:val="0032340B"/>
    <w:rsid w:val="0032392E"/>
    <w:rsid w:val="00324F26"/>
    <w:rsid w:val="00325C5D"/>
    <w:rsid w:val="00326211"/>
    <w:rsid w:val="0032626A"/>
    <w:rsid w:val="003275E8"/>
    <w:rsid w:val="00330D03"/>
    <w:rsid w:val="00333B54"/>
    <w:rsid w:val="00334C4E"/>
    <w:rsid w:val="003408E1"/>
    <w:rsid w:val="003417F2"/>
    <w:rsid w:val="003422F0"/>
    <w:rsid w:val="00343931"/>
    <w:rsid w:val="0034554B"/>
    <w:rsid w:val="00345871"/>
    <w:rsid w:val="00346DD6"/>
    <w:rsid w:val="00350B8F"/>
    <w:rsid w:val="00350BF0"/>
    <w:rsid w:val="003516A6"/>
    <w:rsid w:val="003516F8"/>
    <w:rsid w:val="00353191"/>
    <w:rsid w:val="003564A5"/>
    <w:rsid w:val="00356BF2"/>
    <w:rsid w:val="00361EF8"/>
    <w:rsid w:val="0036296E"/>
    <w:rsid w:val="00362BDB"/>
    <w:rsid w:val="00364645"/>
    <w:rsid w:val="00364C19"/>
    <w:rsid w:val="0036505C"/>
    <w:rsid w:val="00366161"/>
    <w:rsid w:val="00367BA7"/>
    <w:rsid w:val="00371864"/>
    <w:rsid w:val="00371F8D"/>
    <w:rsid w:val="003735DD"/>
    <w:rsid w:val="003741E0"/>
    <w:rsid w:val="0037628B"/>
    <w:rsid w:val="00376E41"/>
    <w:rsid w:val="003836A3"/>
    <w:rsid w:val="0039043B"/>
    <w:rsid w:val="00390E3A"/>
    <w:rsid w:val="00390F9E"/>
    <w:rsid w:val="003934A6"/>
    <w:rsid w:val="00395737"/>
    <w:rsid w:val="00395B73"/>
    <w:rsid w:val="00396027"/>
    <w:rsid w:val="00396382"/>
    <w:rsid w:val="0039721C"/>
    <w:rsid w:val="00397746"/>
    <w:rsid w:val="00397FC1"/>
    <w:rsid w:val="003A1195"/>
    <w:rsid w:val="003A264F"/>
    <w:rsid w:val="003A3365"/>
    <w:rsid w:val="003A4B4F"/>
    <w:rsid w:val="003A4BAC"/>
    <w:rsid w:val="003A5042"/>
    <w:rsid w:val="003A5EF2"/>
    <w:rsid w:val="003A66DF"/>
    <w:rsid w:val="003B241B"/>
    <w:rsid w:val="003B2ACE"/>
    <w:rsid w:val="003B4524"/>
    <w:rsid w:val="003B5E02"/>
    <w:rsid w:val="003B6078"/>
    <w:rsid w:val="003B6845"/>
    <w:rsid w:val="003B6A29"/>
    <w:rsid w:val="003B7815"/>
    <w:rsid w:val="003C153F"/>
    <w:rsid w:val="003C3D2E"/>
    <w:rsid w:val="003C4990"/>
    <w:rsid w:val="003C53D5"/>
    <w:rsid w:val="003C7CFA"/>
    <w:rsid w:val="003D0370"/>
    <w:rsid w:val="003D2454"/>
    <w:rsid w:val="003D3BE8"/>
    <w:rsid w:val="003D4C32"/>
    <w:rsid w:val="003D58F5"/>
    <w:rsid w:val="003D66BD"/>
    <w:rsid w:val="003D7A5B"/>
    <w:rsid w:val="003E1AA6"/>
    <w:rsid w:val="003E3383"/>
    <w:rsid w:val="003E5A54"/>
    <w:rsid w:val="003E5C38"/>
    <w:rsid w:val="00400FA1"/>
    <w:rsid w:val="004014A3"/>
    <w:rsid w:val="004018F0"/>
    <w:rsid w:val="00401919"/>
    <w:rsid w:val="0040508E"/>
    <w:rsid w:val="004075EB"/>
    <w:rsid w:val="004119E0"/>
    <w:rsid w:val="00412E27"/>
    <w:rsid w:val="00413D70"/>
    <w:rsid w:val="004146DA"/>
    <w:rsid w:val="00414A49"/>
    <w:rsid w:val="004151D7"/>
    <w:rsid w:val="004152C9"/>
    <w:rsid w:val="004219FC"/>
    <w:rsid w:val="0042207D"/>
    <w:rsid w:val="0042368B"/>
    <w:rsid w:val="004240FA"/>
    <w:rsid w:val="00424365"/>
    <w:rsid w:val="00426CD7"/>
    <w:rsid w:val="004324F1"/>
    <w:rsid w:val="0043282C"/>
    <w:rsid w:val="004356B6"/>
    <w:rsid w:val="0043632F"/>
    <w:rsid w:val="00436A1B"/>
    <w:rsid w:val="004423FB"/>
    <w:rsid w:val="00443203"/>
    <w:rsid w:val="004433BB"/>
    <w:rsid w:val="00444A4E"/>
    <w:rsid w:val="00452842"/>
    <w:rsid w:val="004528F2"/>
    <w:rsid w:val="0046194A"/>
    <w:rsid w:val="00464C4B"/>
    <w:rsid w:val="00464D0B"/>
    <w:rsid w:val="00465A18"/>
    <w:rsid w:val="004662A7"/>
    <w:rsid w:val="00466FD4"/>
    <w:rsid w:val="00467152"/>
    <w:rsid w:val="00467A34"/>
    <w:rsid w:val="004723FB"/>
    <w:rsid w:val="004734A6"/>
    <w:rsid w:val="004759E8"/>
    <w:rsid w:val="0048008E"/>
    <w:rsid w:val="00480E99"/>
    <w:rsid w:val="00482C66"/>
    <w:rsid w:val="00483325"/>
    <w:rsid w:val="004851AE"/>
    <w:rsid w:val="00486365"/>
    <w:rsid w:val="00486A14"/>
    <w:rsid w:val="00487251"/>
    <w:rsid w:val="00487629"/>
    <w:rsid w:val="004909B5"/>
    <w:rsid w:val="0049152A"/>
    <w:rsid w:val="0049477A"/>
    <w:rsid w:val="00495226"/>
    <w:rsid w:val="00496AF0"/>
    <w:rsid w:val="00497602"/>
    <w:rsid w:val="004A14F0"/>
    <w:rsid w:val="004A38CC"/>
    <w:rsid w:val="004A3FC1"/>
    <w:rsid w:val="004A427F"/>
    <w:rsid w:val="004A50A6"/>
    <w:rsid w:val="004B124D"/>
    <w:rsid w:val="004B3751"/>
    <w:rsid w:val="004B643B"/>
    <w:rsid w:val="004B7C0E"/>
    <w:rsid w:val="004C09AC"/>
    <w:rsid w:val="004C0EA4"/>
    <w:rsid w:val="004C303E"/>
    <w:rsid w:val="004C4077"/>
    <w:rsid w:val="004C60FE"/>
    <w:rsid w:val="004D05A5"/>
    <w:rsid w:val="004D0C4A"/>
    <w:rsid w:val="004D3D67"/>
    <w:rsid w:val="004D517E"/>
    <w:rsid w:val="004D7221"/>
    <w:rsid w:val="004E00FA"/>
    <w:rsid w:val="004E17A6"/>
    <w:rsid w:val="004E238C"/>
    <w:rsid w:val="004E2E3B"/>
    <w:rsid w:val="004E4614"/>
    <w:rsid w:val="004E53DA"/>
    <w:rsid w:val="004E61CF"/>
    <w:rsid w:val="004E6CE1"/>
    <w:rsid w:val="004F18B7"/>
    <w:rsid w:val="004F41EB"/>
    <w:rsid w:val="004F63D5"/>
    <w:rsid w:val="004F6F76"/>
    <w:rsid w:val="00505A7B"/>
    <w:rsid w:val="005105F4"/>
    <w:rsid w:val="00511927"/>
    <w:rsid w:val="00512A14"/>
    <w:rsid w:val="005143D5"/>
    <w:rsid w:val="00514A0E"/>
    <w:rsid w:val="0052092E"/>
    <w:rsid w:val="00522304"/>
    <w:rsid w:val="005236B4"/>
    <w:rsid w:val="0052744F"/>
    <w:rsid w:val="0053015E"/>
    <w:rsid w:val="00530C61"/>
    <w:rsid w:val="00531E15"/>
    <w:rsid w:val="00535968"/>
    <w:rsid w:val="00541761"/>
    <w:rsid w:val="00543AE3"/>
    <w:rsid w:val="00544180"/>
    <w:rsid w:val="005446F4"/>
    <w:rsid w:val="00545A84"/>
    <w:rsid w:val="00546CE3"/>
    <w:rsid w:val="00547731"/>
    <w:rsid w:val="00550944"/>
    <w:rsid w:val="00552E20"/>
    <w:rsid w:val="005531DB"/>
    <w:rsid w:val="0055424A"/>
    <w:rsid w:val="00556FE3"/>
    <w:rsid w:val="00560D39"/>
    <w:rsid w:val="0056382B"/>
    <w:rsid w:val="00566322"/>
    <w:rsid w:val="005669BD"/>
    <w:rsid w:val="00571F88"/>
    <w:rsid w:val="00572C61"/>
    <w:rsid w:val="005763AA"/>
    <w:rsid w:val="00576E4E"/>
    <w:rsid w:val="00577F89"/>
    <w:rsid w:val="005806DD"/>
    <w:rsid w:val="005825A3"/>
    <w:rsid w:val="0058333E"/>
    <w:rsid w:val="005844C1"/>
    <w:rsid w:val="005862A0"/>
    <w:rsid w:val="005923EE"/>
    <w:rsid w:val="00592878"/>
    <w:rsid w:val="00592B19"/>
    <w:rsid w:val="00597A74"/>
    <w:rsid w:val="005A00EE"/>
    <w:rsid w:val="005A0152"/>
    <w:rsid w:val="005A041A"/>
    <w:rsid w:val="005A0871"/>
    <w:rsid w:val="005A311E"/>
    <w:rsid w:val="005A341F"/>
    <w:rsid w:val="005A4783"/>
    <w:rsid w:val="005B10EF"/>
    <w:rsid w:val="005B2B4D"/>
    <w:rsid w:val="005B3C63"/>
    <w:rsid w:val="005B5000"/>
    <w:rsid w:val="005C2E71"/>
    <w:rsid w:val="005C5231"/>
    <w:rsid w:val="005C6A4D"/>
    <w:rsid w:val="005D03CA"/>
    <w:rsid w:val="005D04B8"/>
    <w:rsid w:val="005D2FB4"/>
    <w:rsid w:val="005D3B57"/>
    <w:rsid w:val="005D5ACE"/>
    <w:rsid w:val="005D6F65"/>
    <w:rsid w:val="005D7699"/>
    <w:rsid w:val="005E0EB9"/>
    <w:rsid w:val="005E27E4"/>
    <w:rsid w:val="005E31CC"/>
    <w:rsid w:val="005E4089"/>
    <w:rsid w:val="005E4BFE"/>
    <w:rsid w:val="005E4D3C"/>
    <w:rsid w:val="005E61BA"/>
    <w:rsid w:val="005E61F8"/>
    <w:rsid w:val="005E6963"/>
    <w:rsid w:val="005E6BFF"/>
    <w:rsid w:val="005E6DED"/>
    <w:rsid w:val="005E6FF4"/>
    <w:rsid w:val="005F14CF"/>
    <w:rsid w:val="005F1999"/>
    <w:rsid w:val="005F3581"/>
    <w:rsid w:val="005F4CA8"/>
    <w:rsid w:val="0060332D"/>
    <w:rsid w:val="00605166"/>
    <w:rsid w:val="006108D1"/>
    <w:rsid w:val="00611F85"/>
    <w:rsid w:val="00612514"/>
    <w:rsid w:val="0061319A"/>
    <w:rsid w:val="00616988"/>
    <w:rsid w:val="006175AF"/>
    <w:rsid w:val="00622688"/>
    <w:rsid w:val="00622E08"/>
    <w:rsid w:val="0062438C"/>
    <w:rsid w:val="00624BD2"/>
    <w:rsid w:val="00626DAC"/>
    <w:rsid w:val="006301CA"/>
    <w:rsid w:val="0063020E"/>
    <w:rsid w:val="006333EA"/>
    <w:rsid w:val="0063427B"/>
    <w:rsid w:val="00640504"/>
    <w:rsid w:val="00641A59"/>
    <w:rsid w:val="00642549"/>
    <w:rsid w:val="006449CE"/>
    <w:rsid w:val="00645D65"/>
    <w:rsid w:val="00651520"/>
    <w:rsid w:val="00651F6C"/>
    <w:rsid w:val="00652494"/>
    <w:rsid w:val="00655893"/>
    <w:rsid w:val="006564BB"/>
    <w:rsid w:val="00657071"/>
    <w:rsid w:val="00657CF7"/>
    <w:rsid w:val="00661C81"/>
    <w:rsid w:val="00661EDC"/>
    <w:rsid w:val="0066590A"/>
    <w:rsid w:val="0066764E"/>
    <w:rsid w:val="0067032B"/>
    <w:rsid w:val="00670589"/>
    <w:rsid w:val="00670A72"/>
    <w:rsid w:val="00672F9D"/>
    <w:rsid w:val="0067327E"/>
    <w:rsid w:val="00673833"/>
    <w:rsid w:val="006749EC"/>
    <w:rsid w:val="00674CD3"/>
    <w:rsid w:val="006811D2"/>
    <w:rsid w:val="00681297"/>
    <w:rsid w:val="0068135E"/>
    <w:rsid w:val="006819F9"/>
    <w:rsid w:val="006825FA"/>
    <w:rsid w:val="0068407F"/>
    <w:rsid w:val="00684F81"/>
    <w:rsid w:val="00685632"/>
    <w:rsid w:val="006913B2"/>
    <w:rsid w:val="006917A3"/>
    <w:rsid w:val="00692A05"/>
    <w:rsid w:val="0069307F"/>
    <w:rsid w:val="006943DA"/>
    <w:rsid w:val="00696587"/>
    <w:rsid w:val="006A0842"/>
    <w:rsid w:val="006A08DF"/>
    <w:rsid w:val="006A2328"/>
    <w:rsid w:val="006A3B38"/>
    <w:rsid w:val="006A4509"/>
    <w:rsid w:val="006A51D0"/>
    <w:rsid w:val="006A6F07"/>
    <w:rsid w:val="006B19CA"/>
    <w:rsid w:val="006B25FF"/>
    <w:rsid w:val="006B4CBF"/>
    <w:rsid w:val="006B56BE"/>
    <w:rsid w:val="006C02A9"/>
    <w:rsid w:val="006C101B"/>
    <w:rsid w:val="006C31BC"/>
    <w:rsid w:val="006C36E2"/>
    <w:rsid w:val="006C4099"/>
    <w:rsid w:val="006C60BB"/>
    <w:rsid w:val="006C7530"/>
    <w:rsid w:val="006D2CA3"/>
    <w:rsid w:val="006D53BC"/>
    <w:rsid w:val="006D63D9"/>
    <w:rsid w:val="006E486E"/>
    <w:rsid w:val="006E531B"/>
    <w:rsid w:val="006F3EB8"/>
    <w:rsid w:val="006F4E26"/>
    <w:rsid w:val="006F7105"/>
    <w:rsid w:val="00700593"/>
    <w:rsid w:val="0070143B"/>
    <w:rsid w:val="007031C5"/>
    <w:rsid w:val="00707430"/>
    <w:rsid w:val="00710DA6"/>
    <w:rsid w:val="007153BE"/>
    <w:rsid w:val="00717016"/>
    <w:rsid w:val="00730E1F"/>
    <w:rsid w:val="00731F17"/>
    <w:rsid w:val="00733543"/>
    <w:rsid w:val="00733CEF"/>
    <w:rsid w:val="00735CC7"/>
    <w:rsid w:val="00737D00"/>
    <w:rsid w:val="0074237E"/>
    <w:rsid w:val="007431E7"/>
    <w:rsid w:val="00745A05"/>
    <w:rsid w:val="0075024E"/>
    <w:rsid w:val="0075089E"/>
    <w:rsid w:val="00751182"/>
    <w:rsid w:val="00752B6E"/>
    <w:rsid w:val="0075362B"/>
    <w:rsid w:val="00764D21"/>
    <w:rsid w:val="00765418"/>
    <w:rsid w:val="00765926"/>
    <w:rsid w:val="007662A2"/>
    <w:rsid w:val="00770C89"/>
    <w:rsid w:val="00770F5F"/>
    <w:rsid w:val="00773682"/>
    <w:rsid w:val="0077500B"/>
    <w:rsid w:val="00776235"/>
    <w:rsid w:val="00776F37"/>
    <w:rsid w:val="0078211F"/>
    <w:rsid w:val="00784540"/>
    <w:rsid w:val="00786289"/>
    <w:rsid w:val="00787126"/>
    <w:rsid w:val="007879DB"/>
    <w:rsid w:val="00793529"/>
    <w:rsid w:val="00797926"/>
    <w:rsid w:val="00797E1C"/>
    <w:rsid w:val="007A07C4"/>
    <w:rsid w:val="007A09AD"/>
    <w:rsid w:val="007A22FC"/>
    <w:rsid w:val="007A4811"/>
    <w:rsid w:val="007A495E"/>
    <w:rsid w:val="007A546C"/>
    <w:rsid w:val="007A7677"/>
    <w:rsid w:val="007B152A"/>
    <w:rsid w:val="007B3A54"/>
    <w:rsid w:val="007B5DD9"/>
    <w:rsid w:val="007B72BD"/>
    <w:rsid w:val="007C10E2"/>
    <w:rsid w:val="007C2FA1"/>
    <w:rsid w:val="007C37BA"/>
    <w:rsid w:val="007C4C55"/>
    <w:rsid w:val="007C539C"/>
    <w:rsid w:val="007C5B5A"/>
    <w:rsid w:val="007C6529"/>
    <w:rsid w:val="007C7317"/>
    <w:rsid w:val="007D030C"/>
    <w:rsid w:val="007D4B08"/>
    <w:rsid w:val="007D4CEE"/>
    <w:rsid w:val="007D62B1"/>
    <w:rsid w:val="007D7F05"/>
    <w:rsid w:val="007E4284"/>
    <w:rsid w:val="007E60F2"/>
    <w:rsid w:val="007E71D0"/>
    <w:rsid w:val="007E74DD"/>
    <w:rsid w:val="007E778C"/>
    <w:rsid w:val="007F0156"/>
    <w:rsid w:val="007F1E24"/>
    <w:rsid w:val="007F242C"/>
    <w:rsid w:val="007F35AE"/>
    <w:rsid w:val="00800AD6"/>
    <w:rsid w:val="0080170B"/>
    <w:rsid w:val="00802282"/>
    <w:rsid w:val="00804838"/>
    <w:rsid w:val="0080613F"/>
    <w:rsid w:val="00806DFF"/>
    <w:rsid w:val="00815D07"/>
    <w:rsid w:val="00816F9D"/>
    <w:rsid w:val="00820D7F"/>
    <w:rsid w:val="008215E6"/>
    <w:rsid w:val="00822F64"/>
    <w:rsid w:val="008245B2"/>
    <w:rsid w:val="008245C4"/>
    <w:rsid w:val="00827E6D"/>
    <w:rsid w:val="00831988"/>
    <w:rsid w:val="00835411"/>
    <w:rsid w:val="00835B3A"/>
    <w:rsid w:val="00837CA3"/>
    <w:rsid w:val="00840213"/>
    <w:rsid w:val="008412CE"/>
    <w:rsid w:val="008449F1"/>
    <w:rsid w:val="008457D9"/>
    <w:rsid w:val="00851392"/>
    <w:rsid w:val="0085139D"/>
    <w:rsid w:val="008530BF"/>
    <w:rsid w:val="0085528A"/>
    <w:rsid w:val="008607EF"/>
    <w:rsid w:val="00862F60"/>
    <w:rsid w:val="00864F85"/>
    <w:rsid w:val="00866706"/>
    <w:rsid w:val="00867E09"/>
    <w:rsid w:val="0087015E"/>
    <w:rsid w:val="008702D4"/>
    <w:rsid w:val="00870E4D"/>
    <w:rsid w:val="00870FFC"/>
    <w:rsid w:val="00871CFC"/>
    <w:rsid w:val="008736E4"/>
    <w:rsid w:val="0087466D"/>
    <w:rsid w:val="00880987"/>
    <w:rsid w:val="008835BC"/>
    <w:rsid w:val="008851CB"/>
    <w:rsid w:val="00885836"/>
    <w:rsid w:val="008859FD"/>
    <w:rsid w:val="008861D9"/>
    <w:rsid w:val="0088781C"/>
    <w:rsid w:val="008879EF"/>
    <w:rsid w:val="00887B57"/>
    <w:rsid w:val="0089124D"/>
    <w:rsid w:val="00892AD6"/>
    <w:rsid w:val="0089464C"/>
    <w:rsid w:val="008957AC"/>
    <w:rsid w:val="00897345"/>
    <w:rsid w:val="008A03EE"/>
    <w:rsid w:val="008A2D21"/>
    <w:rsid w:val="008A31E9"/>
    <w:rsid w:val="008A49DD"/>
    <w:rsid w:val="008A73B5"/>
    <w:rsid w:val="008B0D53"/>
    <w:rsid w:val="008B16AB"/>
    <w:rsid w:val="008B45C1"/>
    <w:rsid w:val="008B5B05"/>
    <w:rsid w:val="008B6072"/>
    <w:rsid w:val="008C0EC3"/>
    <w:rsid w:val="008C3D75"/>
    <w:rsid w:val="008C3FB4"/>
    <w:rsid w:val="008C48D5"/>
    <w:rsid w:val="008C6D25"/>
    <w:rsid w:val="008D134E"/>
    <w:rsid w:val="008D29E6"/>
    <w:rsid w:val="008D2A97"/>
    <w:rsid w:val="008D3E73"/>
    <w:rsid w:val="008D4CA1"/>
    <w:rsid w:val="008D7368"/>
    <w:rsid w:val="008E32A4"/>
    <w:rsid w:val="008E37F0"/>
    <w:rsid w:val="008E3FBA"/>
    <w:rsid w:val="008E40E3"/>
    <w:rsid w:val="008E41A4"/>
    <w:rsid w:val="008E561B"/>
    <w:rsid w:val="008E5D5B"/>
    <w:rsid w:val="008E620D"/>
    <w:rsid w:val="008F3FF2"/>
    <w:rsid w:val="008F492A"/>
    <w:rsid w:val="008F64B4"/>
    <w:rsid w:val="008F7242"/>
    <w:rsid w:val="009008CE"/>
    <w:rsid w:val="00901037"/>
    <w:rsid w:val="0090506C"/>
    <w:rsid w:val="0090544D"/>
    <w:rsid w:val="00905858"/>
    <w:rsid w:val="00911579"/>
    <w:rsid w:val="009153E4"/>
    <w:rsid w:val="00915EE4"/>
    <w:rsid w:val="00916072"/>
    <w:rsid w:val="00917B8A"/>
    <w:rsid w:val="00920A88"/>
    <w:rsid w:val="0092101D"/>
    <w:rsid w:val="00921C68"/>
    <w:rsid w:val="0092434A"/>
    <w:rsid w:val="00930726"/>
    <w:rsid w:val="00930876"/>
    <w:rsid w:val="00930C15"/>
    <w:rsid w:val="00931CBE"/>
    <w:rsid w:val="00931D0B"/>
    <w:rsid w:val="00932E65"/>
    <w:rsid w:val="0093551C"/>
    <w:rsid w:val="009356C6"/>
    <w:rsid w:val="00941AF3"/>
    <w:rsid w:val="009427C6"/>
    <w:rsid w:val="00943BD0"/>
    <w:rsid w:val="0094699F"/>
    <w:rsid w:val="00951F6C"/>
    <w:rsid w:val="0095261F"/>
    <w:rsid w:val="009545FA"/>
    <w:rsid w:val="0095476D"/>
    <w:rsid w:val="009562D1"/>
    <w:rsid w:val="0095757C"/>
    <w:rsid w:val="00960927"/>
    <w:rsid w:val="00961701"/>
    <w:rsid w:val="0096799C"/>
    <w:rsid w:val="00974C49"/>
    <w:rsid w:val="0097634C"/>
    <w:rsid w:val="009765A6"/>
    <w:rsid w:val="009832B7"/>
    <w:rsid w:val="0098416F"/>
    <w:rsid w:val="009857C7"/>
    <w:rsid w:val="0098634B"/>
    <w:rsid w:val="00991E64"/>
    <w:rsid w:val="00994959"/>
    <w:rsid w:val="00994F0B"/>
    <w:rsid w:val="009955C9"/>
    <w:rsid w:val="00995DEC"/>
    <w:rsid w:val="00997054"/>
    <w:rsid w:val="009A0749"/>
    <w:rsid w:val="009A37B0"/>
    <w:rsid w:val="009A45D5"/>
    <w:rsid w:val="009A4FF8"/>
    <w:rsid w:val="009A65D0"/>
    <w:rsid w:val="009A705D"/>
    <w:rsid w:val="009A71DE"/>
    <w:rsid w:val="009B02DD"/>
    <w:rsid w:val="009B2756"/>
    <w:rsid w:val="009B2C5E"/>
    <w:rsid w:val="009B36F5"/>
    <w:rsid w:val="009B53B9"/>
    <w:rsid w:val="009B7704"/>
    <w:rsid w:val="009C2E81"/>
    <w:rsid w:val="009C3354"/>
    <w:rsid w:val="009C45C8"/>
    <w:rsid w:val="009C65C8"/>
    <w:rsid w:val="009D0780"/>
    <w:rsid w:val="009D1F23"/>
    <w:rsid w:val="009D2911"/>
    <w:rsid w:val="009D2C86"/>
    <w:rsid w:val="009D3D6D"/>
    <w:rsid w:val="009D5D68"/>
    <w:rsid w:val="009D7774"/>
    <w:rsid w:val="009E0397"/>
    <w:rsid w:val="009E486B"/>
    <w:rsid w:val="009E5CEF"/>
    <w:rsid w:val="009E7D77"/>
    <w:rsid w:val="009F2E6F"/>
    <w:rsid w:val="009F42B8"/>
    <w:rsid w:val="009F5912"/>
    <w:rsid w:val="009F5DE6"/>
    <w:rsid w:val="009F628B"/>
    <w:rsid w:val="009F6F3F"/>
    <w:rsid w:val="00A02D48"/>
    <w:rsid w:val="00A04768"/>
    <w:rsid w:val="00A11204"/>
    <w:rsid w:val="00A112BA"/>
    <w:rsid w:val="00A141B0"/>
    <w:rsid w:val="00A14BF2"/>
    <w:rsid w:val="00A206EF"/>
    <w:rsid w:val="00A22939"/>
    <w:rsid w:val="00A22C97"/>
    <w:rsid w:val="00A22EF8"/>
    <w:rsid w:val="00A31AFE"/>
    <w:rsid w:val="00A3314A"/>
    <w:rsid w:val="00A36BAC"/>
    <w:rsid w:val="00A42368"/>
    <w:rsid w:val="00A44010"/>
    <w:rsid w:val="00A44706"/>
    <w:rsid w:val="00A4526A"/>
    <w:rsid w:val="00A45780"/>
    <w:rsid w:val="00A508A2"/>
    <w:rsid w:val="00A50E8E"/>
    <w:rsid w:val="00A5565D"/>
    <w:rsid w:val="00A5682F"/>
    <w:rsid w:val="00A57B3C"/>
    <w:rsid w:val="00A6514D"/>
    <w:rsid w:val="00A65B04"/>
    <w:rsid w:val="00A72B6B"/>
    <w:rsid w:val="00A744A9"/>
    <w:rsid w:val="00A87002"/>
    <w:rsid w:val="00A8789D"/>
    <w:rsid w:val="00A87B6F"/>
    <w:rsid w:val="00A90FEE"/>
    <w:rsid w:val="00A92468"/>
    <w:rsid w:val="00A94867"/>
    <w:rsid w:val="00AA0FB4"/>
    <w:rsid w:val="00AA1D64"/>
    <w:rsid w:val="00AA2350"/>
    <w:rsid w:val="00AA6754"/>
    <w:rsid w:val="00AB0498"/>
    <w:rsid w:val="00AB3FD7"/>
    <w:rsid w:val="00AB47F5"/>
    <w:rsid w:val="00AB7021"/>
    <w:rsid w:val="00AC0D0E"/>
    <w:rsid w:val="00AC2A28"/>
    <w:rsid w:val="00AC2BB2"/>
    <w:rsid w:val="00AC3368"/>
    <w:rsid w:val="00AC624D"/>
    <w:rsid w:val="00AD19EF"/>
    <w:rsid w:val="00AD3BA0"/>
    <w:rsid w:val="00AE236E"/>
    <w:rsid w:val="00AE5390"/>
    <w:rsid w:val="00AE61B7"/>
    <w:rsid w:val="00AE628A"/>
    <w:rsid w:val="00AE7388"/>
    <w:rsid w:val="00AE75FE"/>
    <w:rsid w:val="00AF065F"/>
    <w:rsid w:val="00AF0C9A"/>
    <w:rsid w:val="00AF58BD"/>
    <w:rsid w:val="00B04BBB"/>
    <w:rsid w:val="00B05C53"/>
    <w:rsid w:val="00B05CB3"/>
    <w:rsid w:val="00B05D21"/>
    <w:rsid w:val="00B067C7"/>
    <w:rsid w:val="00B07CDF"/>
    <w:rsid w:val="00B130D6"/>
    <w:rsid w:val="00B169A8"/>
    <w:rsid w:val="00B225FA"/>
    <w:rsid w:val="00B22628"/>
    <w:rsid w:val="00B2310B"/>
    <w:rsid w:val="00B2708B"/>
    <w:rsid w:val="00B275D5"/>
    <w:rsid w:val="00B31184"/>
    <w:rsid w:val="00B3518F"/>
    <w:rsid w:val="00B36298"/>
    <w:rsid w:val="00B36A1A"/>
    <w:rsid w:val="00B36C36"/>
    <w:rsid w:val="00B36EF7"/>
    <w:rsid w:val="00B37695"/>
    <w:rsid w:val="00B403C7"/>
    <w:rsid w:val="00B40441"/>
    <w:rsid w:val="00B411F2"/>
    <w:rsid w:val="00B515EA"/>
    <w:rsid w:val="00B51C51"/>
    <w:rsid w:val="00B5321B"/>
    <w:rsid w:val="00B5326E"/>
    <w:rsid w:val="00B53AAA"/>
    <w:rsid w:val="00B53CB4"/>
    <w:rsid w:val="00B54385"/>
    <w:rsid w:val="00B55037"/>
    <w:rsid w:val="00B619A0"/>
    <w:rsid w:val="00B64015"/>
    <w:rsid w:val="00B649A3"/>
    <w:rsid w:val="00B64D3A"/>
    <w:rsid w:val="00B64D99"/>
    <w:rsid w:val="00B654FB"/>
    <w:rsid w:val="00B65A7A"/>
    <w:rsid w:val="00B66C4E"/>
    <w:rsid w:val="00B6718D"/>
    <w:rsid w:val="00B70864"/>
    <w:rsid w:val="00B70FF0"/>
    <w:rsid w:val="00B7136E"/>
    <w:rsid w:val="00B72441"/>
    <w:rsid w:val="00B73392"/>
    <w:rsid w:val="00B8470C"/>
    <w:rsid w:val="00B84D0C"/>
    <w:rsid w:val="00B85E1B"/>
    <w:rsid w:val="00B87CF1"/>
    <w:rsid w:val="00B93989"/>
    <w:rsid w:val="00B94B14"/>
    <w:rsid w:val="00B94CB3"/>
    <w:rsid w:val="00B94FF0"/>
    <w:rsid w:val="00BA0978"/>
    <w:rsid w:val="00BA0E19"/>
    <w:rsid w:val="00BA10B7"/>
    <w:rsid w:val="00BB2713"/>
    <w:rsid w:val="00BB284F"/>
    <w:rsid w:val="00BB40D4"/>
    <w:rsid w:val="00BB42BE"/>
    <w:rsid w:val="00BC1F57"/>
    <w:rsid w:val="00BC6168"/>
    <w:rsid w:val="00BC71E2"/>
    <w:rsid w:val="00BD14A9"/>
    <w:rsid w:val="00BD17CF"/>
    <w:rsid w:val="00BD2213"/>
    <w:rsid w:val="00BD5536"/>
    <w:rsid w:val="00BD58F6"/>
    <w:rsid w:val="00BE1B18"/>
    <w:rsid w:val="00BE3811"/>
    <w:rsid w:val="00BE69E0"/>
    <w:rsid w:val="00BF1ED2"/>
    <w:rsid w:val="00BF2B12"/>
    <w:rsid w:val="00BF2F51"/>
    <w:rsid w:val="00BF2F55"/>
    <w:rsid w:val="00BF4F13"/>
    <w:rsid w:val="00C00994"/>
    <w:rsid w:val="00C02036"/>
    <w:rsid w:val="00C02477"/>
    <w:rsid w:val="00C0493E"/>
    <w:rsid w:val="00C04FB2"/>
    <w:rsid w:val="00C0625E"/>
    <w:rsid w:val="00C06265"/>
    <w:rsid w:val="00C102FB"/>
    <w:rsid w:val="00C104A1"/>
    <w:rsid w:val="00C1069D"/>
    <w:rsid w:val="00C11E4A"/>
    <w:rsid w:val="00C11F60"/>
    <w:rsid w:val="00C120CD"/>
    <w:rsid w:val="00C12EDA"/>
    <w:rsid w:val="00C1559B"/>
    <w:rsid w:val="00C15BF1"/>
    <w:rsid w:val="00C17D2D"/>
    <w:rsid w:val="00C23099"/>
    <w:rsid w:val="00C2436E"/>
    <w:rsid w:val="00C25EFE"/>
    <w:rsid w:val="00C261F7"/>
    <w:rsid w:val="00C26525"/>
    <w:rsid w:val="00C26AC5"/>
    <w:rsid w:val="00C301BE"/>
    <w:rsid w:val="00C311A5"/>
    <w:rsid w:val="00C31F96"/>
    <w:rsid w:val="00C33EF0"/>
    <w:rsid w:val="00C358F8"/>
    <w:rsid w:val="00C36D8E"/>
    <w:rsid w:val="00C37A07"/>
    <w:rsid w:val="00C37C32"/>
    <w:rsid w:val="00C40947"/>
    <w:rsid w:val="00C41F8C"/>
    <w:rsid w:val="00C420BD"/>
    <w:rsid w:val="00C42230"/>
    <w:rsid w:val="00C46A83"/>
    <w:rsid w:val="00C51059"/>
    <w:rsid w:val="00C53CDA"/>
    <w:rsid w:val="00C56B29"/>
    <w:rsid w:val="00C71921"/>
    <w:rsid w:val="00C76A6B"/>
    <w:rsid w:val="00C77E1C"/>
    <w:rsid w:val="00C80541"/>
    <w:rsid w:val="00C817FF"/>
    <w:rsid w:val="00C84E81"/>
    <w:rsid w:val="00C85623"/>
    <w:rsid w:val="00C857A8"/>
    <w:rsid w:val="00C86207"/>
    <w:rsid w:val="00C90D54"/>
    <w:rsid w:val="00C91220"/>
    <w:rsid w:val="00C917C7"/>
    <w:rsid w:val="00C93A7B"/>
    <w:rsid w:val="00C93C11"/>
    <w:rsid w:val="00C94F93"/>
    <w:rsid w:val="00C95A3C"/>
    <w:rsid w:val="00C96C52"/>
    <w:rsid w:val="00C975E8"/>
    <w:rsid w:val="00C97787"/>
    <w:rsid w:val="00CA17A8"/>
    <w:rsid w:val="00CA31EB"/>
    <w:rsid w:val="00CA3EC0"/>
    <w:rsid w:val="00CA6780"/>
    <w:rsid w:val="00CB397F"/>
    <w:rsid w:val="00CB3CD2"/>
    <w:rsid w:val="00CB44AA"/>
    <w:rsid w:val="00CC15CF"/>
    <w:rsid w:val="00CC16F5"/>
    <w:rsid w:val="00CC284C"/>
    <w:rsid w:val="00CC4F9D"/>
    <w:rsid w:val="00CC5D75"/>
    <w:rsid w:val="00CC7387"/>
    <w:rsid w:val="00CD0B38"/>
    <w:rsid w:val="00CD1061"/>
    <w:rsid w:val="00CD45AD"/>
    <w:rsid w:val="00CD45C9"/>
    <w:rsid w:val="00CD510D"/>
    <w:rsid w:val="00CD5C17"/>
    <w:rsid w:val="00CD7DC5"/>
    <w:rsid w:val="00CE0B8B"/>
    <w:rsid w:val="00CE1E40"/>
    <w:rsid w:val="00CE20EF"/>
    <w:rsid w:val="00CE29A9"/>
    <w:rsid w:val="00CF51B5"/>
    <w:rsid w:val="00CF75AB"/>
    <w:rsid w:val="00D011F7"/>
    <w:rsid w:val="00D01C96"/>
    <w:rsid w:val="00D02EDB"/>
    <w:rsid w:val="00D02F14"/>
    <w:rsid w:val="00D06577"/>
    <w:rsid w:val="00D06AF2"/>
    <w:rsid w:val="00D06C2B"/>
    <w:rsid w:val="00D103EF"/>
    <w:rsid w:val="00D13944"/>
    <w:rsid w:val="00D143B3"/>
    <w:rsid w:val="00D15D21"/>
    <w:rsid w:val="00D20DB9"/>
    <w:rsid w:val="00D22C7E"/>
    <w:rsid w:val="00D23D9F"/>
    <w:rsid w:val="00D24008"/>
    <w:rsid w:val="00D25629"/>
    <w:rsid w:val="00D274E4"/>
    <w:rsid w:val="00D30B67"/>
    <w:rsid w:val="00D316AA"/>
    <w:rsid w:val="00D32230"/>
    <w:rsid w:val="00D36876"/>
    <w:rsid w:val="00D37229"/>
    <w:rsid w:val="00D37D15"/>
    <w:rsid w:val="00D4096F"/>
    <w:rsid w:val="00D41C68"/>
    <w:rsid w:val="00D45C50"/>
    <w:rsid w:val="00D46C70"/>
    <w:rsid w:val="00D47797"/>
    <w:rsid w:val="00D507D8"/>
    <w:rsid w:val="00D518D4"/>
    <w:rsid w:val="00D52440"/>
    <w:rsid w:val="00D52BBF"/>
    <w:rsid w:val="00D565B2"/>
    <w:rsid w:val="00D608FE"/>
    <w:rsid w:val="00D61569"/>
    <w:rsid w:val="00D6473E"/>
    <w:rsid w:val="00D64B46"/>
    <w:rsid w:val="00D7115E"/>
    <w:rsid w:val="00D715DD"/>
    <w:rsid w:val="00D721AC"/>
    <w:rsid w:val="00D74EC7"/>
    <w:rsid w:val="00D763DC"/>
    <w:rsid w:val="00D76A57"/>
    <w:rsid w:val="00D76EB5"/>
    <w:rsid w:val="00D8300A"/>
    <w:rsid w:val="00D838F5"/>
    <w:rsid w:val="00D8513A"/>
    <w:rsid w:val="00D86ADF"/>
    <w:rsid w:val="00D9048B"/>
    <w:rsid w:val="00D91A3F"/>
    <w:rsid w:val="00DA5840"/>
    <w:rsid w:val="00DA7551"/>
    <w:rsid w:val="00DA76D7"/>
    <w:rsid w:val="00DB0C20"/>
    <w:rsid w:val="00DB0E29"/>
    <w:rsid w:val="00DB158E"/>
    <w:rsid w:val="00DB21E8"/>
    <w:rsid w:val="00DB2340"/>
    <w:rsid w:val="00DB27BB"/>
    <w:rsid w:val="00DC0B43"/>
    <w:rsid w:val="00DC17EE"/>
    <w:rsid w:val="00DC3901"/>
    <w:rsid w:val="00DC535E"/>
    <w:rsid w:val="00DC64AB"/>
    <w:rsid w:val="00DC766D"/>
    <w:rsid w:val="00DC76CA"/>
    <w:rsid w:val="00DD07CD"/>
    <w:rsid w:val="00DD2ADD"/>
    <w:rsid w:val="00DD37ED"/>
    <w:rsid w:val="00DD5DA9"/>
    <w:rsid w:val="00DD6902"/>
    <w:rsid w:val="00DD6BE7"/>
    <w:rsid w:val="00DD747D"/>
    <w:rsid w:val="00DD7BD4"/>
    <w:rsid w:val="00DE58E4"/>
    <w:rsid w:val="00DE5914"/>
    <w:rsid w:val="00DE5A9C"/>
    <w:rsid w:val="00DE638B"/>
    <w:rsid w:val="00DE7EFC"/>
    <w:rsid w:val="00DF0FBA"/>
    <w:rsid w:val="00DF293D"/>
    <w:rsid w:val="00DF3344"/>
    <w:rsid w:val="00DF3BD0"/>
    <w:rsid w:val="00DF6090"/>
    <w:rsid w:val="00E00668"/>
    <w:rsid w:val="00E013BB"/>
    <w:rsid w:val="00E01540"/>
    <w:rsid w:val="00E041C8"/>
    <w:rsid w:val="00E0484C"/>
    <w:rsid w:val="00E0671F"/>
    <w:rsid w:val="00E146B8"/>
    <w:rsid w:val="00E149AF"/>
    <w:rsid w:val="00E155D2"/>
    <w:rsid w:val="00E15756"/>
    <w:rsid w:val="00E16414"/>
    <w:rsid w:val="00E17615"/>
    <w:rsid w:val="00E2203F"/>
    <w:rsid w:val="00E237BF"/>
    <w:rsid w:val="00E2678E"/>
    <w:rsid w:val="00E27197"/>
    <w:rsid w:val="00E34E82"/>
    <w:rsid w:val="00E37C6E"/>
    <w:rsid w:val="00E41715"/>
    <w:rsid w:val="00E43215"/>
    <w:rsid w:val="00E46412"/>
    <w:rsid w:val="00E47371"/>
    <w:rsid w:val="00E50D49"/>
    <w:rsid w:val="00E64239"/>
    <w:rsid w:val="00E64E67"/>
    <w:rsid w:val="00E65A29"/>
    <w:rsid w:val="00E65C86"/>
    <w:rsid w:val="00E675B9"/>
    <w:rsid w:val="00E7055F"/>
    <w:rsid w:val="00E73F28"/>
    <w:rsid w:val="00E74123"/>
    <w:rsid w:val="00E76187"/>
    <w:rsid w:val="00E761A8"/>
    <w:rsid w:val="00E80E22"/>
    <w:rsid w:val="00E83266"/>
    <w:rsid w:val="00E835F8"/>
    <w:rsid w:val="00E83C2C"/>
    <w:rsid w:val="00E842A8"/>
    <w:rsid w:val="00E8502C"/>
    <w:rsid w:val="00E87EEB"/>
    <w:rsid w:val="00E90F00"/>
    <w:rsid w:val="00E91D14"/>
    <w:rsid w:val="00E93608"/>
    <w:rsid w:val="00E953EC"/>
    <w:rsid w:val="00E97E22"/>
    <w:rsid w:val="00EA01AD"/>
    <w:rsid w:val="00EA0FCB"/>
    <w:rsid w:val="00EA12C1"/>
    <w:rsid w:val="00EA2128"/>
    <w:rsid w:val="00EA5C83"/>
    <w:rsid w:val="00EA6F40"/>
    <w:rsid w:val="00EB060F"/>
    <w:rsid w:val="00EB0673"/>
    <w:rsid w:val="00EB0C98"/>
    <w:rsid w:val="00EB4406"/>
    <w:rsid w:val="00EB502A"/>
    <w:rsid w:val="00EB6E8B"/>
    <w:rsid w:val="00EB6FF2"/>
    <w:rsid w:val="00EB7D78"/>
    <w:rsid w:val="00EC00FA"/>
    <w:rsid w:val="00EC225C"/>
    <w:rsid w:val="00EC3299"/>
    <w:rsid w:val="00EC3BC3"/>
    <w:rsid w:val="00EC560B"/>
    <w:rsid w:val="00EC7F2F"/>
    <w:rsid w:val="00ED1BC0"/>
    <w:rsid w:val="00ED3A8C"/>
    <w:rsid w:val="00ED7B2D"/>
    <w:rsid w:val="00EE170A"/>
    <w:rsid w:val="00EE2CCF"/>
    <w:rsid w:val="00EE7BF2"/>
    <w:rsid w:val="00EF0AA9"/>
    <w:rsid w:val="00EF1BBA"/>
    <w:rsid w:val="00EF1E14"/>
    <w:rsid w:val="00EF3CA0"/>
    <w:rsid w:val="00EF5C98"/>
    <w:rsid w:val="00EF6B08"/>
    <w:rsid w:val="00EF6BD4"/>
    <w:rsid w:val="00F00C39"/>
    <w:rsid w:val="00F018FE"/>
    <w:rsid w:val="00F01F02"/>
    <w:rsid w:val="00F035FE"/>
    <w:rsid w:val="00F04FD0"/>
    <w:rsid w:val="00F064F0"/>
    <w:rsid w:val="00F069C6"/>
    <w:rsid w:val="00F1061B"/>
    <w:rsid w:val="00F11BD8"/>
    <w:rsid w:val="00F12049"/>
    <w:rsid w:val="00F12591"/>
    <w:rsid w:val="00F133C5"/>
    <w:rsid w:val="00F1510A"/>
    <w:rsid w:val="00F17967"/>
    <w:rsid w:val="00F205FA"/>
    <w:rsid w:val="00F212FB"/>
    <w:rsid w:val="00F2140B"/>
    <w:rsid w:val="00F215A1"/>
    <w:rsid w:val="00F236B4"/>
    <w:rsid w:val="00F24022"/>
    <w:rsid w:val="00F24693"/>
    <w:rsid w:val="00F26D46"/>
    <w:rsid w:val="00F27650"/>
    <w:rsid w:val="00F316DF"/>
    <w:rsid w:val="00F32579"/>
    <w:rsid w:val="00F3398C"/>
    <w:rsid w:val="00F351DD"/>
    <w:rsid w:val="00F35F16"/>
    <w:rsid w:val="00F36541"/>
    <w:rsid w:val="00F37FFA"/>
    <w:rsid w:val="00F4433D"/>
    <w:rsid w:val="00F45229"/>
    <w:rsid w:val="00F45CDF"/>
    <w:rsid w:val="00F46145"/>
    <w:rsid w:val="00F46BE5"/>
    <w:rsid w:val="00F4738D"/>
    <w:rsid w:val="00F47488"/>
    <w:rsid w:val="00F4798B"/>
    <w:rsid w:val="00F54F3A"/>
    <w:rsid w:val="00F55F9F"/>
    <w:rsid w:val="00F57649"/>
    <w:rsid w:val="00F57DB6"/>
    <w:rsid w:val="00F612BB"/>
    <w:rsid w:val="00F61645"/>
    <w:rsid w:val="00F62CAE"/>
    <w:rsid w:val="00F67B6E"/>
    <w:rsid w:val="00F67BED"/>
    <w:rsid w:val="00F70032"/>
    <w:rsid w:val="00F72C4E"/>
    <w:rsid w:val="00F749AE"/>
    <w:rsid w:val="00F76A89"/>
    <w:rsid w:val="00F77FE5"/>
    <w:rsid w:val="00F801FA"/>
    <w:rsid w:val="00F80996"/>
    <w:rsid w:val="00F80D29"/>
    <w:rsid w:val="00F814D9"/>
    <w:rsid w:val="00F846BE"/>
    <w:rsid w:val="00F85831"/>
    <w:rsid w:val="00F869FF"/>
    <w:rsid w:val="00F87C21"/>
    <w:rsid w:val="00F87E05"/>
    <w:rsid w:val="00F929FE"/>
    <w:rsid w:val="00F95EF0"/>
    <w:rsid w:val="00F95F81"/>
    <w:rsid w:val="00F96908"/>
    <w:rsid w:val="00F97AC8"/>
    <w:rsid w:val="00FA21BD"/>
    <w:rsid w:val="00FA287A"/>
    <w:rsid w:val="00FA34CA"/>
    <w:rsid w:val="00FA3C97"/>
    <w:rsid w:val="00FA407D"/>
    <w:rsid w:val="00FA57F6"/>
    <w:rsid w:val="00FA7762"/>
    <w:rsid w:val="00FB05A7"/>
    <w:rsid w:val="00FB1795"/>
    <w:rsid w:val="00FB2BA7"/>
    <w:rsid w:val="00FB50CC"/>
    <w:rsid w:val="00FB5E46"/>
    <w:rsid w:val="00FB664A"/>
    <w:rsid w:val="00FB7178"/>
    <w:rsid w:val="00FC3285"/>
    <w:rsid w:val="00FD0085"/>
    <w:rsid w:val="00FD2722"/>
    <w:rsid w:val="00FD479D"/>
    <w:rsid w:val="00FD5CD1"/>
    <w:rsid w:val="00FE032A"/>
    <w:rsid w:val="00FE061A"/>
    <w:rsid w:val="00FE0B20"/>
    <w:rsid w:val="00FE4D10"/>
    <w:rsid w:val="00FF08FB"/>
    <w:rsid w:val="00FF2E04"/>
    <w:rsid w:val="00FF2F4B"/>
    <w:rsid w:val="00FF4330"/>
    <w:rsid w:val="00FF49B7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938F"/>
  <w15:chartTrackingRefBased/>
  <w15:docId w15:val="{1DE73264-8E3E-45D8-9B1A-384FF574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C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3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4C407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C40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4C4077"/>
    <w:rPr>
      <w:vertAlign w:val="superscript"/>
    </w:rPr>
  </w:style>
  <w:style w:type="paragraph" w:styleId="a8">
    <w:name w:val="List Paragraph"/>
    <w:basedOn w:val="a"/>
    <w:uiPriority w:val="34"/>
    <w:qFormat/>
    <w:rsid w:val="00D274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25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5F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225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225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2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A4578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3960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9602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96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60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960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EC1B-896C-446B-A476-C20E259D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Меркулова Софья Николаевна</cp:lastModifiedBy>
  <cp:revision>48</cp:revision>
  <cp:lastPrinted>2022-10-24T10:33:00Z</cp:lastPrinted>
  <dcterms:created xsi:type="dcterms:W3CDTF">2022-10-06T12:45:00Z</dcterms:created>
  <dcterms:modified xsi:type="dcterms:W3CDTF">2022-12-26T13:42:00Z</dcterms:modified>
</cp:coreProperties>
</file>