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7C61" w14:textId="6DC8B4D4" w:rsidR="00387549" w:rsidRPr="008D0710" w:rsidRDefault="00387549"/>
    <w:p w14:paraId="19DF9AB4" w14:textId="0297D09C" w:rsidR="005F1AF6" w:rsidRDefault="005F1AF6" w:rsidP="005F1AF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ПРЕДОСТАВЛЯЕМЫЕ УЧАСТНИКАМИ ОБОРОТА </w:t>
      </w:r>
    </w:p>
    <w:p w14:paraId="27A6A280" w14:textId="77777777" w:rsidR="00CC13C5" w:rsidRDefault="00CC13C5" w:rsidP="005F1AF6">
      <w:pPr>
        <w:pStyle w:val="ConsPlusNormal"/>
        <w:spacing w:line="360" w:lineRule="exact"/>
        <w:contextualSpacing/>
        <w:jc w:val="both"/>
        <w:rPr>
          <w:sz w:val="28"/>
          <w:szCs w:val="32"/>
        </w:rPr>
      </w:pPr>
    </w:p>
    <w:p w14:paraId="2A5E19EC" w14:textId="0B8FD337" w:rsidR="005F1AF6" w:rsidRPr="005303DA" w:rsidRDefault="005F1AF6" w:rsidP="005F1AF6">
      <w:pPr>
        <w:pStyle w:val="ConsPlusNormal"/>
        <w:spacing w:line="360" w:lineRule="exact"/>
        <w:contextualSpacing/>
        <w:jc w:val="both"/>
        <w:rPr>
          <w:sz w:val="28"/>
          <w:szCs w:val="32"/>
        </w:rPr>
      </w:pPr>
      <w:r w:rsidRPr="005303DA">
        <w:rPr>
          <w:sz w:val="28"/>
          <w:szCs w:val="32"/>
        </w:rPr>
        <w:t>Для регистрации участник оборота товаров представляет следующие сведения:</w:t>
      </w:r>
    </w:p>
    <w:p w14:paraId="47CE1968" w14:textId="32561396" w:rsidR="005F1AF6" w:rsidRPr="005303DA" w:rsidRDefault="005F1AF6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2"/>
      </w:tblGrid>
      <w:tr w:rsidR="005F1AF6" w:rsidRPr="00301E02" w14:paraId="30E393B9" w14:textId="77777777" w:rsidTr="005F1AF6">
        <w:tc>
          <w:tcPr>
            <w:tcW w:w="0" w:type="auto"/>
            <w:shd w:val="clear" w:color="auto" w:fill="FFFFFF"/>
            <w:hideMark/>
          </w:tcPr>
          <w:p w14:paraId="542F2D24" w14:textId="5735625C" w:rsidR="005F1AF6" w:rsidRPr="004D2F17" w:rsidRDefault="00F54186" w:rsidP="00FF21E6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bookmarkStart w:id="0" w:name="_Toc189421775"/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Отопительные приборы</w:t>
            </w:r>
            <w:r w:rsidR="00AB6E02" w:rsidRPr="00AB6E0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End w:id="0"/>
          </w:p>
        </w:tc>
      </w:tr>
    </w:tbl>
    <w:p w14:paraId="61B8C900" w14:textId="77777777" w:rsidR="00A82415" w:rsidRPr="005303DA" w:rsidRDefault="00A82415" w:rsidP="005F1AF6">
      <w:pPr>
        <w:shd w:val="clear" w:color="auto" w:fill="FFFFFF"/>
        <w:rPr>
          <w:b/>
          <w:bCs/>
          <w:sz w:val="27"/>
          <w:szCs w:val="27"/>
        </w:rPr>
      </w:pPr>
    </w:p>
    <w:tbl>
      <w:tblPr>
        <w:tblW w:w="15451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423"/>
        <w:gridCol w:w="2127"/>
        <w:gridCol w:w="2693"/>
        <w:gridCol w:w="2693"/>
        <w:gridCol w:w="2835"/>
      </w:tblGrid>
      <w:tr w:rsidR="008557B2" w:rsidRPr="00C0052E" w14:paraId="1DDD00B4" w14:textId="43D544DD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377597A8" w14:textId="1DA37A71" w:rsidR="00F06A47" w:rsidRPr="00C0052E" w:rsidRDefault="00F06A47" w:rsidP="00C07A60">
            <w:pPr>
              <w:jc w:val="center"/>
              <w:rPr>
                <w:b/>
                <w:bCs/>
                <w:sz w:val="28"/>
                <w:szCs w:val="28"/>
              </w:rPr>
            </w:pPr>
            <w:r w:rsidRPr="00C0052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C33AC76" w14:textId="28509BCC" w:rsidR="00F06A47" w:rsidRPr="00C0052E" w:rsidRDefault="00F06A47" w:rsidP="00C07A60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C0052E">
              <w:rPr>
                <w:b/>
                <w:bCs/>
                <w:sz w:val="28"/>
                <w:szCs w:val="28"/>
              </w:rPr>
              <w:t>Наименование атрибута (параметра)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56C09CC" w14:textId="4571D36F" w:rsidR="00F06A47" w:rsidRPr="00C0052E" w:rsidRDefault="00F06A47" w:rsidP="00C07A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Обязательность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1B9D9BF" w14:textId="74D9B6F7" w:rsidR="00F06A47" w:rsidRPr="00C0052E" w:rsidRDefault="00F06A47" w:rsidP="00C07A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7CB3CFC" w14:textId="2769797F" w:rsidR="00F06A47" w:rsidRDefault="00F06A47" w:rsidP="00C07A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7BF9A84" w14:textId="0C527D74" w:rsidR="00F06A47" w:rsidRDefault="00F06A47" w:rsidP="00C07A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8557B2" w:rsidRPr="00502098" w14:paraId="54004729" w14:textId="3C9797B0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EA2B" w14:textId="5B9F1FB3" w:rsidR="00F06A47" w:rsidRPr="00F43CC0" w:rsidRDefault="00F06A47" w:rsidP="00C07A60">
            <w:pPr>
              <w:rPr>
                <w:bCs/>
                <w:shd w:val="clear" w:color="auto" w:fill="FFFFFF"/>
              </w:rPr>
            </w:pPr>
            <w:r w:rsidRPr="00F43CC0">
              <w:rPr>
                <w:bCs/>
                <w:shd w:val="clear" w:color="auto" w:fill="FFFFFF"/>
              </w:rPr>
              <w:t>1.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70C8AA" w14:textId="3547EADD" w:rsidR="00F06A47" w:rsidRPr="00F43CC0" w:rsidRDefault="00F06A47" w:rsidP="00C07A60">
            <w:pPr>
              <w:rPr>
                <w:bCs/>
                <w:shd w:val="clear" w:color="auto" w:fill="FFFFFF"/>
              </w:rPr>
            </w:pPr>
            <w:r w:rsidRPr="00F43CC0">
              <w:rPr>
                <w:bCs/>
                <w:shd w:val="clear" w:color="auto" w:fill="FFFFFF"/>
              </w:rPr>
              <w:t>Полное наименование товара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0256" w14:textId="77777777" w:rsidR="00F06A47" w:rsidRPr="00F43CC0" w:rsidRDefault="00F06A47" w:rsidP="00C07A60">
            <w:pPr>
              <w:jc w:val="center"/>
              <w:rPr>
                <w:bCs/>
                <w:shd w:val="clear" w:color="auto" w:fill="FFFFFF"/>
              </w:rPr>
            </w:pPr>
            <w:r w:rsidRPr="00F43CC0">
              <w:rPr>
                <w:bCs/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F7C8" w14:textId="2A107A2E" w:rsidR="00F06A47" w:rsidRPr="009F1E9C" w:rsidRDefault="00F06A47" w:rsidP="009F1E9C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Р</w:t>
            </w:r>
            <w:r w:rsidRPr="009F1E9C">
              <w:rPr>
                <w:bCs/>
                <w:shd w:val="clear" w:color="auto" w:fill="FFFFFF"/>
              </w:rPr>
              <w:t xml:space="preserve">адиатор отопления </w:t>
            </w:r>
            <w:r>
              <w:rPr>
                <w:bCs/>
                <w:shd w:val="clear" w:color="auto" w:fill="FFFFFF"/>
              </w:rPr>
              <w:t>б</w:t>
            </w:r>
            <w:r w:rsidRPr="009F1E9C">
              <w:rPr>
                <w:bCs/>
                <w:shd w:val="clear" w:color="auto" w:fill="FFFFFF"/>
              </w:rPr>
              <w:t>иметаллический секционный Royal The</w:t>
            </w:r>
            <w:r>
              <w:rPr>
                <w:bCs/>
                <w:shd w:val="clear" w:color="auto" w:fill="FFFFFF"/>
              </w:rPr>
              <w:t>rmo Biliner Satin Silver 500 /</w:t>
            </w:r>
            <w:r w:rsidRPr="009F1E9C">
              <w:rPr>
                <w:bCs/>
                <w:shd w:val="clear" w:color="auto" w:fill="FFFFFF"/>
              </w:rPr>
              <w:t xml:space="preserve"> секций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8D86" w14:textId="742AC418" w:rsidR="00F06A47" w:rsidRPr="00AC2F07" w:rsidRDefault="00F06A47" w:rsidP="00AC2F07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38561A">
              <w:rPr>
                <w:bCs/>
                <w:shd w:val="clear" w:color="auto" w:fill="FFFFFF"/>
              </w:rPr>
              <w:t>Радиатор</w:t>
            </w:r>
            <w:r w:rsidRPr="0038561A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38561A">
              <w:rPr>
                <w:bCs/>
                <w:shd w:val="clear" w:color="auto" w:fill="FFFFFF"/>
              </w:rPr>
              <w:t>панельный</w:t>
            </w:r>
            <w:r w:rsidRPr="00AC2F07">
              <w:rPr>
                <w:bCs/>
                <w:shd w:val="clear" w:color="auto" w:fill="FFFFFF"/>
                <w:lang w:val="en-US"/>
              </w:rPr>
              <w:t xml:space="preserve"> Royal Thermo VENTIL HYGIENE VH10-500-400 RAL9016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1DB2" w14:textId="5333FDB2" w:rsidR="00F06A47" w:rsidRPr="00F06A47" w:rsidRDefault="00F06A47" w:rsidP="00F06A47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F06A47">
              <w:rPr>
                <w:bCs/>
                <w:shd w:val="clear" w:color="auto" w:fill="FFFFFF"/>
              </w:rPr>
              <w:t>Конвектор</w:t>
            </w:r>
            <w:r w:rsidRPr="00F06A47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F06A47">
              <w:rPr>
                <w:bCs/>
                <w:shd w:val="clear" w:color="auto" w:fill="FFFFFF"/>
              </w:rPr>
              <w:t>внутрипольный</w:t>
            </w:r>
            <w:r w:rsidRPr="00F06A47">
              <w:rPr>
                <w:bCs/>
                <w:shd w:val="clear" w:color="auto" w:fill="FFFFFF"/>
                <w:lang w:val="en-US"/>
              </w:rPr>
              <w:t xml:space="preserve"> Royal Thermo ATRIUM-75/200/800-DG-U-BL</w:t>
            </w:r>
          </w:p>
        </w:tc>
      </w:tr>
      <w:tr w:rsidR="008557B2" w:rsidRPr="00F43CC0" w14:paraId="27400225" w14:textId="72B6F892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F49313B" w14:textId="240DD8F4" w:rsidR="00F06A47" w:rsidRPr="00F43CC0" w:rsidRDefault="00F06A47" w:rsidP="00C07A60">
            <w:pPr>
              <w:rPr>
                <w:b/>
                <w:bCs/>
                <w:sz w:val="28"/>
                <w:szCs w:val="28"/>
              </w:rPr>
            </w:pPr>
            <w:r w:rsidRPr="00F43CC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291D30A" w14:textId="3AA96309" w:rsidR="00F06A47" w:rsidRPr="00F43CC0" w:rsidRDefault="00F06A47" w:rsidP="00C07A60">
            <w:pPr>
              <w:rPr>
                <w:b/>
                <w:bCs/>
                <w:sz w:val="28"/>
                <w:szCs w:val="28"/>
              </w:rPr>
            </w:pPr>
            <w:r w:rsidRPr="00F43CC0">
              <w:rPr>
                <w:b/>
                <w:bCs/>
                <w:sz w:val="28"/>
                <w:szCs w:val="28"/>
              </w:rPr>
              <w:t>Данные по производителю: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F59E173" w14:textId="77777777" w:rsidR="00F06A47" w:rsidRPr="00F43CC0" w:rsidRDefault="00F06A47" w:rsidP="00C07A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663DF8F" w14:textId="77777777" w:rsidR="00F06A47" w:rsidRPr="000C0B72" w:rsidRDefault="00F06A47" w:rsidP="00C07A60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147453A" w14:textId="77777777" w:rsidR="00F06A47" w:rsidRPr="000C0B72" w:rsidRDefault="00F06A47" w:rsidP="00C07A6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06B011B" w14:textId="77777777" w:rsidR="00F06A47" w:rsidRPr="000C0B72" w:rsidRDefault="00F06A47" w:rsidP="00C07A60">
            <w:pPr>
              <w:jc w:val="center"/>
              <w:rPr>
                <w:b/>
                <w:bCs/>
              </w:rPr>
            </w:pPr>
          </w:p>
        </w:tc>
      </w:tr>
      <w:tr w:rsidR="008557B2" w:rsidRPr="005303DA" w14:paraId="1FB6B79A" w14:textId="5416639D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33BA" w14:textId="0503797B" w:rsidR="00F06A47" w:rsidRPr="00F276FC" w:rsidRDefault="00F06A47" w:rsidP="00C07A60">
            <w:pPr>
              <w:spacing w:line="360" w:lineRule="exact"/>
              <w:rPr>
                <w:shd w:val="clear" w:color="auto" w:fill="FFFFFF"/>
                <w:lang w:val="en-US"/>
              </w:rPr>
            </w:pPr>
            <w:r w:rsidRPr="00F43CC0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  <w:lang w:val="en-US"/>
              </w:rPr>
              <w:t>1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4F4E7D" w14:textId="20FC0463" w:rsidR="00F06A47" w:rsidRPr="00F43CC0" w:rsidRDefault="00F06A47" w:rsidP="00C07A60">
            <w:pPr>
              <w:rPr>
                <w:shd w:val="clear" w:color="auto" w:fill="FFFFFF"/>
              </w:rPr>
            </w:pPr>
            <w:r w:rsidRPr="007913A6">
              <w:t>Код налогового учета (идентификационный номер налогоплательщика)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FAAF" w14:textId="77777777" w:rsidR="00F06A47" w:rsidRPr="005303DA" w:rsidRDefault="00F06A47" w:rsidP="00C07A60">
            <w:pPr>
              <w:jc w:val="center"/>
              <w:rPr>
                <w:bCs/>
                <w:shd w:val="clear" w:color="auto" w:fill="FFFFFF"/>
              </w:rPr>
            </w:pPr>
            <w:r w:rsidRPr="00F43CC0">
              <w:rPr>
                <w:bCs/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4998" w14:textId="2A6E84C7" w:rsidR="00F06A47" w:rsidRPr="00F43CC0" w:rsidRDefault="00F06A47" w:rsidP="00C07A60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76468" w14:textId="77777777" w:rsidR="00F06A47" w:rsidRPr="00F43CC0" w:rsidRDefault="00F06A47" w:rsidP="00C07A60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7325" w14:textId="77777777" w:rsidR="00F06A47" w:rsidRPr="00F43CC0" w:rsidRDefault="00F06A47" w:rsidP="00C07A60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8557B2" w:rsidRPr="00C0052E" w14:paraId="34B2A151" w14:textId="4B664EF9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71190B8" w14:textId="6F5585E1" w:rsidR="00F06A47" w:rsidRPr="00C0052E" w:rsidRDefault="00F06A47" w:rsidP="00C07A60">
            <w:pPr>
              <w:rPr>
                <w:b/>
                <w:bCs/>
                <w:sz w:val="28"/>
                <w:szCs w:val="28"/>
              </w:rPr>
            </w:pPr>
            <w:r w:rsidRPr="00C0052E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FAE5D9F" w14:textId="13C35145" w:rsidR="00F06A47" w:rsidRPr="00C0052E" w:rsidRDefault="00F06A47" w:rsidP="00C07A60">
            <w:pPr>
              <w:rPr>
                <w:b/>
                <w:bCs/>
                <w:sz w:val="28"/>
                <w:szCs w:val="28"/>
              </w:rPr>
            </w:pPr>
            <w:r w:rsidRPr="00C0052E">
              <w:rPr>
                <w:b/>
                <w:bCs/>
                <w:sz w:val="28"/>
                <w:szCs w:val="28"/>
              </w:rPr>
              <w:t>Идентификаторы товара: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F4A6BF7" w14:textId="77777777" w:rsidR="00F06A47" w:rsidRPr="00C0052E" w:rsidRDefault="00F06A47" w:rsidP="00C07A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48025B5" w14:textId="77777777" w:rsidR="00F06A47" w:rsidRPr="00C0052E" w:rsidRDefault="00F06A47" w:rsidP="00C07A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44787D1" w14:textId="77777777" w:rsidR="00F06A47" w:rsidRPr="00C0052E" w:rsidRDefault="00F06A47" w:rsidP="00C07A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EF07C1A" w14:textId="77777777" w:rsidR="00F06A47" w:rsidRPr="00C0052E" w:rsidRDefault="00F06A47" w:rsidP="00C07A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57B2" w:rsidRPr="00F43CC0" w14:paraId="4AF5275A" w14:textId="5AD5BC86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0346" w14:textId="61BF48EB" w:rsidR="00F06A47" w:rsidRPr="00F43CC0" w:rsidRDefault="00F06A47" w:rsidP="00C07A60">
            <w:pPr>
              <w:rPr>
                <w:shd w:val="clear" w:color="auto" w:fill="FFFFFF"/>
              </w:rPr>
            </w:pPr>
            <w:r w:rsidRPr="00F43CC0">
              <w:rPr>
                <w:shd w:val="clear" w:color="auto" w:fill="FFFFFF"/>
              </w:rPr>
              <w:t>3.1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E35FD1" w14:textId="61F10576" w:rsidR="00F06A47" w:rsidRPr="00F43CC0" w:rsidRDefault="00F06A47" w:rsidP="00C07A60">
            <w:r w:rsidRPr="00F43CC0">
              <w:rPr>
                <w:shd w:val="clear" w:color="auto" w:fill="FFFFFF"/>
              </w:rPr>
              <w:t xml:space="preserve">Код ТН ВЭД ЕАЭС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A208" w14:textId="77777777" w:rsidR="00F06A47" w:rsidRPr="00F43CC0" w:rsidRDefault="00F06A47" w:rsidP="00C07A60">
            <w:pPr>
              <w:jc w:val="center"/>
              <w:rPr>
                <w:shd w:val="clear" w:color="auto" w:fill="FFFFFF"/>
              </w:rPr>
            </w:pPr>
            <w:r w:rsidRPr="00F43CC0"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E0E6" w14:textId="21040AB1" w:rsidR="00F06A47" w:rsidRPr="00F43CC0" w:rsidRDefault="00F06A47" w:rsidP="00C07A6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B3DC" w14:textId="77777777" w:rsidR="00F06A47" w:rsidRPr="00F43CC0" w:rsidRDefault="00F06A47" w:rsidP="00C07A6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3AAB" w14:textId="77777777" w:rsidR="00F06A47" w:rsidRPr="00F43CC0" w:rsidRDefault="00F06A47" w:rsidP="00C07A60">
            <w:pPr>
              <w:jc w:val="center"/>
              <w:rPr>
                <w:shd w:val="clear" w:color="auto" w:fill="FFFFFF"/>
              </w:rPr>
            </w:pPr>
          </w:p>
        </w:tc>
      </w:tr>
      <w:tr w:rsidR="008557B2" w:rsidRPr="00F43CC0" w14:paraId="23B6BF21" w14:textId="3B0D91BB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802A" w14:textId="73F968CA" w:rsidR="00F06A47" w:rsidRPr="00F43CC0" w:rsidRDefault="00F06A47" w:rsidP="00C07A60">
            <w:pPr>
              <w:rPr>
                <w:shd w:val="clear" w:color="auto" w:fill="FFFFFF"/>
              </w:rPr>
            </w:pPr>
            <w:r w:rsidRPr="00F43CC0">
              <w:rPr>
                <w:shd w:val="clear" w:color="auto" w:fill="FFFFFF"/>
              </w:rPr>
              <w:t>3.2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F382F5" w14:textId="766B591B" w:rsidR="00F06A47" w:rsidRPr="00F43CC0" w:rsidRDefault="00F06A47" w:rsidP="00C07A60">
            <w:pPr>
              <w:rPr>
                <w:shd w:val="clear" w:color="auto" w:fill="FFFFFF"/>
              </w:rPr>
            </w:pPr>
            <w:r w:rsidRPr="00F43CC0">
              <w:rPr>
                <w:shd w:val="clear" w:color="auto" w:fill="FFFFFF"/>
              </w:rPr>
              <w:t>Код ОКПД2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D3FC" w14:textId="77777777" w:rsidR="00F06A47" w:rsidRPr="00F43CC0" w:rsidRDefault="00F06A47" w:rsidP="00C07A60">
            <w:pPr>
              <w:jc w:val="center"/>
              <w:rPr>
                <w:shd w:val="clear" w:color="auto" w:fill="FFFFFF"/>
              </w:rPr>
            </w:pPr>
            <w:r w:rsidRPr="00F43CC0"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E932" w14:textId="331AFE8B" w:rsidR="00F06A47" w:rsidRPr="00F43CC0" w:rsidRDefault="00F06A47" w:rsidP="00C07A6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D371" w14:textId="77777777" w:rsidR="00F06A47" w:rsidRPr="00F43CC0" w:rsidRDefault="00F06A47" w:rsidP="00C07A6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8416" w14:textId="77777777" w:rsidR="00F06A47" w:rsidRPr="00F43CC0" w:rsidRDefault="00F06A47" w:rsidP="00C07A60">
            <w:pPr>
              <w:jc w:val="center"/>
              <w:rPr>
                <w:shd w:val="clear" w:color="auto" w:fill="FFFFFF"/>
              </w:rPr>
            </w:pPr>
          </w:p>
        </w:tc>
      </w:tr>
      <w:tr w:rsidR="008557B2" w:rsidRPr="00F43CC0" w14:paraId="45E4F02E" w14:textId="1983E89B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D6EA" w14:textId="413C82AF" w:rsidR="00F06A47" w:rsidRPr="00F276FC" w:rsidRDefault="00F06A47" w:rsidP="00C07A60">
            <w:pPr>
              <w:rPr>
                <w:bCs/>
                <w:lang w:val="en-US"/>
              </w:rPr>
            </w:pPr>
            <w:r w:rsidRPr="00F43CC0">
              <w:rPr>
                <w:bCs/>
              </w:rPr>
              <w:t>3.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0E1BE" w14:textId="54153973" w:rsidR="00F06A47" w:rsidRPr="00F43CC0" w:rsidRDefault="00F06A47" w:rsidP="00C07A60">
            <w:pPr>
              <w:rPr>
                <w:bCs/>
              </w:rPr>
            </w:pPr>
            <w:r>
              <w:rPr>
                <w:bCs/>
              </w:rPr>
              <w:t>К</w:t>
            </w:r>
            <w:r w:rsidRPr="00D640BF">
              <w:rPr>
                <w:bCs/>
              </w:rPr>
              <w:t xml:space="preserve">од товара </w:t>
            </w:r>
            <w:r w:rsidRPr="00F43CC0">
              <w:rPr>
                <w:bCs/>
              </w:rPr>
              <w:t>(</w:t>
            </w:r>
            <w:r w:rsidRPr="00F43CC0">
              <w:rPr>
                <w:bCs/>
                <w:lang w:val="en-US"/>
              </w:rPr>
              <w:t>GTIN</w:t>
            </w:r>
            <w:r w:rsidRPr="00F43CC0">
              <w:rPr>
                <w:bCs/>
              </w:rPr>
              <w:t>)</w:t>
            </w:r>
            <w:r>
              <w:rPr>
                <w:bCs/>
              </w:rPr>
              <w:t>,</w:t>
            </w:r>
            <w:r w:rsidRPr="00D640BF">
              <w:rPr>
                <w:bCs/>
              </w:rPr>
              <w:t xml:space="preserve"> при наличии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199A" w14:textId="2C2E57F0" w:rsidR="00F06A47" w:rsidRPr="00F43CC0" w:rsidRDefault="00F06A47" w:rsidP="00C07A60">
            <w:pPr>
              <w:jc w:val="center"/>
              <w:rPr>
                <w:bCs/>
                <w:shd w:val="clear" w:color="auto" w:fill="FFFFFF"/>
              </w:rPr>
            </w:pPr>
            <w:r w:rsidRPr="00F43CC0">
              <w:rPr>
                <w:bCs/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DC54" w14:textId="77777777" w:rsidR="00F06A47" w:rsidRPr="00F43CC0" w:rsidRDefault="00F06A47" w:rsidP="00C07A60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D937" w14:textId="77777777" w:rsidR="00F06A47" w:rsidRPr="00F43CC0" w:rsidRDefault="00F06A47" w:rsidP="00C07A60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4704" w14:textId="77777777" w:rsidR="00F06A47" w:rsidRPr="00F43CC0" w:rsidRDefault="00F06A47" w:rsidP="00C07A60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8557B2" w:rsidRPr="00F43CC0" w14:paraId="690E98C7" w14:textId="51D453F2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15E9" w14:textId="24949B90" w:rsidR="00F06A47" w:rsidRPr="00F276FC" w:rsidRDefault="00F06A47" w:rsidP="00C07A60">
            <w:pPr>
              <w:rPr>
                <w:lang w:val="en-US"/>
              </w:rPr>
            </w:pPr>
            <w:r w:rsidRPr="00F43CC0">
              <w:t>3.</w:t>
            </w:r>
            <w:r>
              <w:rPr>
                <w:lang w:val="en-US"/>
              </w:rPr>
              <w:t>4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DEED46" w14:textId="300A602F" w:rsidR="00F06A47" w:rsidRPr="00F43CC0" w:rsidRDefault="00F06A47" w:rsidP="00C07A60">
            <w:pPr>
              <w:rPr>
                <w:bCs/>
              </w:rPr>
            </w:pPr>
            <w:r w:rsidRPr="00F43CC0">
              <w:t>Федеральный номенклатурный номер предмета снабжения (ФНН)</w:t>
            </w:r>
            <w:r>
              <w:t>,</w:t>
            </w:r>
            <w:r>
              <w:rPr>
                <w:bCs/>
                <w:shd w:val="clear" w:color="auto" w:fill="FFFFFF"/>
              </w:rPr>
              <w:t xml:space="preserve"> при наличии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8B18" w14:textId="665E15A5" w:rsidR="00F06A47" w:rsidRPr="00F276FC" w:rsidRDefault="00F06A47" w:rsidP="00C07A60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D960" w14:textId="77777777" w:rsidR="00F06A47" w:rsidRPr="00F43CC0" w:rsidRDefault="00F06A47" w:rsidP="00C07A60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F77B" w14:textId="77777777" w:rsidR="00F06A47" w:rsidRPr="00F43CC0" w:rsidRDefault="00F06A47" w:rsidP="00C07A60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4F8B" w14:textId="77777777" w:rsidR="00F06A47" w:rsidRPr="00F43CC0" w:rsidRDefault="00F06A47" w:rsidP="00C07A60">
            <w:pPr>
              <w:jc w:val="center"/>
              <w:rPr>
                <w:bCs/>
                <w:shd w:val="clear" w:color="auto" w:fill="FFFFFF"/>
              </w:rPr>
            </w:pPr>
          </w:p>
        </w:tc>
      </w:tr>
      <w:tr w:rsidR="008557B2" w:rsidRPr="00FA70AA" w14:paraId="7E213A35" w14:textId="35E95F2A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8CFE71A" w14:textId="61F5A202" w:rsidR="00F06A47" w:rsidRPr="00FA70AA" w:rsidRDefault="00F06A47" w:rsidP="00C07A60">
            <w:pPr>
              <w:rPr>
                <w:b/>
                <w:bCs/>
                <w:sz w:val="28"/>
                <w:szCs w:val="28"/>
              </w:rPr>
            </w:pPr>
            <w:r w:rsidRPr="00FA70A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2AE193A8" w14:textId="60078708" w:rsidR="00F06A47" w:rsidRPr="00FA70AA" w:rsidRDefault="00F06A47" w:rsidP="00C07A60">
            <w:pPr>
              <w:rPr>
                <w:b/>
                <w:bCs/>
                <w:sz w:val="28"/>
                <w:szCs w:val="28"/>
              </w:rPr>
            </w:pPr>
            <w:r w:rsidRPr="00FA70AA">
              <w:rPr>
                <w:b/>
                <w:bCs/>
                <w:sz w:val="28"/>
                <w:szCs w:val="28"/>
              </w:rPr>
              <w:t>Характеристики товара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2AEA6B40" w14:textId="77777777" w:rsidR="00F06A47" w:rsidRPr="00FA70AA" w:rsidRDefault="00F06A47" w:rsidP="000C0B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7BABE890" w14:textId="77777777" w:rsidR="00F06A47" w:rsidRPr="00FA70AA" w:rsidRDefault="00F06A47" w:rsidP="000C0B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4050269" w14:textId="77777777" w:rsidR="00F06A47" w:rsidRPr="00FA70AA" w:rsidRDefault="00F06A47" w:rsidP="000C0B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4F495AA" w14:textId="77777777" w:rsidR="00F06A47" w:rsidRPr="00FA70AA" w:rsidRDefault="00F06A47" w:rsidP="000C0B7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57B2" w:rsidRPr="00446234" w14:paraId="70C92A63" w14:textId="461E7891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9291" w14:textId="7BEE34AF" w:rsidR="00F06A47" w:rsidRPr="00561D8D" w:rsidRDefault="00F06A47" w:rsidP="00C07A60">
            <w:pPr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4.1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2F8929" w14:textId="278FB22C" w:rsidR="00F06A47" w:rsidRPr="00561D8D" w:rsidRDefault="00F06A47" w:rsidP="00C07A60">
            <w:r>
              <w:t>Т</w:t>
            </w:r>
            <w:r w:rsidRPr="00D74D6F">
              <w:t>орговое обозначение или товарный знак</w:t>
            </w:r>
            <w:r>
              <w:t xml:space="preserve"> </w:t>
            </w:r>
            <w:r w:rsidRPr="00D74D6F">
              <w:t>(при его наличии)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C47C" w14:textId="4DD5B291" w:rsidR="00F06A47" w:rsidRPr="00561D8D" w:rsidRDefault="00F06A47" w:rsidP="00C07A60">
            <w:pPr>
              <w:jc w:val="center"/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93AD" w14:textId="55AF1722" w:rsidR="00F06A47" w:rsidRPr="00446234" w:rsidRDefault="00F06A47" w:rsidP="00C07A60">
            <w:pPr>
              <w:jc w:val="center"/>
              <w:rPr>
                <w:shd w:val="clear" w:color="auto" w:fill="FFFFFF"/>
                <w:lang w:val="en-US"/>
              </w:rPr>
            </w:pPr>
            <w:r w:rsidRPr="00446234">
              <w:rPr>
                <w:bCs/>
                <w:shd w:val="clear" w:color="auto" w:fill="FFFFFF"/>
                <w:lang w:val="en-US"/>
              </w:rPr>
              <w:t>Royal Thermo Biliner Satin Silver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B0F1" w14:textId="012F8252" w:rsidR="00F06A47" w:rsidRPr="00446234" w:rsidRDefault="00F06A47" w:rsidP="00C07A60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AC2F07">
              <w:rPr>
                <w:bCs/>
                <w:shd w:val="clear" w:color="auto" w:fill="FFFFFF"/>
                <w:lang w:val="en-US"/>
              </w:rPr>
              <w:t>Royal Thermo VENTIL HYGIENE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3C67" w14:textId="55F214F8" w:rsidR="00F06A47" w:rsidRPr="00AC2F07" w:rsidRDefault="00F06A47" w:rsidP="00C07A60">
            <w:pPr>
              <w:jc w:val="center"/>
              <w:rPr>
                <w:bCs/>
                <w:shd w:val="clear" w:color="auto" w:fill="FFFFFF"/>
                <w:lang w:val="en-US"/>
              </w:rPr>
            </w:pPr>
            <w:r w:rsidRPr="00F06A47">
              <w:rPr>
                <w:bCs/>
                <w:shd w:val="clear" w:color="auto" w:fill="FFFFFF"/>
                <w:lang w:val="en-US"/>
              </w:rPr>
              <w:t>Royal Thermo ATRIUM</w:t>
            </w:r>
          </w:p>
        </w:tc>
      </w:tr>
      <w:tr w:rsidR="008557B2" w:rsidRPr="00561D8D" w14:paraId="319F1548" w14:textId="2F8DFA36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4145" w14:textId="2334F4AF" w:rsidR="00F06A47" w:rsidRPr="00561D8D" w:rsidRDefault="00F06A47" w:rsidP="00937F06">
            <w:pPr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lastRenderedPageBreak/>
              <w:t>4.</w:t>
            </w:r>
            <w:r>
              <w:rPr>
                <w:shd w:val="clear" w:color="auto" w:fill="FFFFFF"/>
              </w:rPr>
              <w:t>2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F800EE" w14:textId="3254AFD9" w:rsidR="00F06A47" w:rsidRPr="00561D8D" w:rsidRDefault="00F06A47" w:rsidP="00561D8D">
            <w:r>
              <w:t>Конструктивное исполнение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96E2" w14:textId="46719EDF" w:rsidR="00F06A47" w:rsidRPr="00561D8D" w:rsidRDefault="00F06A47" w:rsidP="00D44585">
            <w:pPr>
              <w:jc w:val="center"/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2FA6" w14:textId="3E491235" w:rsidR="00F06A47" w:rsidRPr="00561D8D" w:rsidRDefault="00F06A47" w:rsidP="00F06A47">
            <w:pPr>
              <w:jc w:val="center"/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р</w:t>
            </w:r>
            <w:r w:rsidRPr="000C0B72">
              <w:rPr>
                <w:bCs/>
                <w:shd w:val="clear" w:color="auto" w:fill="FFFFFF"/>
              </w:rPr>
              <w:t xml:space="preserve">адиатор </w:t>
            </w:r>
            <w:r>
              <w:rPr>
                <w:bCs/>
                <w:shd w:val="clear" w:color="auto" w:fill="FFFFFF"/>
              </w:rPr>
              <w:t>секционный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Pr="000C0B72">
              <w:rPr>
                <w:bCs/>
                <w:shd w:val="clear" w:color="auto" w:fill="FFFFFF"/>
              </w:rPr>
              <w:t xml:space="preserve">подключение боковое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1005" w14:textId="37BD81F9" w:rsidR="00F06A47" w:rsidRPr="00AC2F07" w:rsidRDefault="00F06A47" w:rsidP="00F06A47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р</w:t>
            </w:r>
            <w:r w:rsidRPr="00AC2F07">
              <w:rPr>
                <w:bCs/>
                <w:shd w:val="clear" w:color="auto" w:fill="FFFFFF"/>
              </w:rPr>
              <w:t>адиатор панельный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A5580D">
              <w:rPr>
                <w:bCs/>
                <w:shd w:val="clear" w:color="auto" w:fill="FFFFFF"/>
              </w:rPr>
              <w:t>тип 10</w:t>
            </w:r>
            <w:r>
              <w:rPr>
                <w:bCs/>
                <w:shd w:val="clear" w:color="auto" w:fill="FFFFFF"/>
              </w:rPr>
              <w:t xml:space="preserve">, подключение нижнее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A555" w14:textId="6E66DAB8" w:rsidR="00F06A47" w:rsidRPr="00F06A47" w:rsidRDefault="008557B2" w:rsidP="008557B2">
            <w:pPr>
              <w:jc w:val="center"/>
              <w:rPr>
                <w:rFonts w:asciiTheme="minorHAnsi" w:hAnsiTheme="minorHAnsi"/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</w:t>
            </w:r>
            <w:r w:rsidR="00F06A47" w:rsidRPr="00F06A47">
              <w:rPr>
                <w:bCs/>
                <w:shd w:val="clear" w:color="auto" w:fill="FFFFFF"/>
              </w:rPr>
              <w:t xml:space="preserve">онвектор </w:t>
            </w:r>
            <w:r>
              <w:rPr>
                <w:bCs/>
                <w:shd w:val="clear" w:color="auto" w:fill="FFFFFF"/>
              </w:rPr>
              <w:t>(</w:t>
            </w:r>
            <w:r w:rsidR="00F06A47" w:rsidRPr="00F06A47">
              <w:rPr>
                <w:bCs/>
                <w:shd w:val="clear" w:color="auto" w:fill="FFFFFF"/>
              </w:rPr>
              <w:t>естественн</w:t>
            </w:r>
            <w:r>
              <w:rPr>
                <w:bCs/>
                <w:shd w:val="clear" w:color="auto" w:fill="FFFFFF"/>
              </w:rPr>
              <w:t>ая</w:t>
            </w:r>
            <w:r w:rsidR="00F06A47" w:rsidRPr="00F06A47">
              <w:rPr>
                <w:bCs/>
                <w:shd w:val="clear" w:color="auto" w:fill="FFFFFF"/>
              </w:rPr>
              <w:t xml:space="preserve"> конвекци</w:t>
            </w:r>
            <w:r>
              <w:rPr>
                <w:bCs/>
                <w:shd w:val="clear" w:color="auto" w:fill="FFFFFF"/>
              </w:rPr>
              <w:t>я)</w:t>
            </w:r>
            <w:r w:rsidR="00F06A47" w:rsidRPr="00F06A47">
              <w:rPr>
                <w:bCs/>
                <w:shd w:val="clear" w:color="auto" w:fill="FFFFFF"/>
              </w:rPr>
              <w:t>, п</w:t>
            </w:r>
            <w:r w:rsidR="00F06A47">
              <w:rPr>
                <w:bCs/>
                <w:shd w:val="clear" w:color="auto" w:fill="FFFFFF"/>
              </w:rPr>
              <w:t>одключение</w:t>
            </w:r>
            <w:r w:rsidR="00F06A47" w:rsidRPr="00F06A47">
              <w:rPr>
                <w:bCs/>
                <w:shd w:val="clear" w:color="auto" w:fill="FFFFFF"/>
              </w:rPr>
              <w:t xml:space="preserve"> прямое, правое</w:t>
            </w:r>
            <w:r w:rsidR="00F06A47">
              <w:rPr>
                <w:rFonts w:asciiTheme="minorHAnsi" w:hAnsiTheme="minorHAnsi"/>
                <w:b/>
                <w:bCs/>
                <w:color w:val="666666"/>
                <w:shd w:val="clear" w:color="auto" w:fill="FFFFFF"/>
              </w:rPr>
              <w:t xml:space="preserve"> </w:t>
            </w:r>
          </w:p>
        </w:tc>
      </w:tr>
      <w:tr w:rsidR="008557B2" w:rsidRPr="00561D8D" w14:paraId="427EC00E" w14:textId="3707A52A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91CF" w14:textId="6EC462F3" w:rsidR="00F06A47" w:rsidRPr="00561D8D" w:rsidRDefault="00F06A47" w:rsidP="00F54186">
            <w:pPr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4.</w:t>
            </w:r>
            <w:r>
              <w:rPr>
                <w:shd w:val="clear" w:color="auto" w:fill="FFFFFF"/>
              </w:rPr>
              <w:t>3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4F7556" w14:textId="0D3C14AE" w:rsidR="00F06A47" w:rsidRPr="00561D8D" w:rsidRDefault="00F06A47" w:rsidP="00F54186">
            <w:r w:rsidRPr="00561D8D">
              <w:t xml:space="preserve">Тип материала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347D" w14:textId="77777777" w:rsidR="00F06A47" w:rsidRPr="00561D8D" w:rsidRDefault="00F06A47" w:rsidP="00F54186">
            <w:pPr>
              <w:jc w:val="center"/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8DDB" w14:textId="7F21E0F4" w:rsidR="00F06A47" w:rsidRPr="00561D8D" w:rsidRDefault="00F06A47" w:rsidP="00F54186">
            <w:pPr>
              <w:jc w:val="center"/>
              <w:rPr>
                <w:shd w:val="clear" w:color="auto" w:fill="FFFFFF"/>
              </w:rPr>
            </w:pPr>
            <w:r w:rsidRPr="000C0B72">
              <w:rPr>
                <w:bCs/>
                <w:shd w:val="clear" w:color="auto" w:fill="FFFFFF"/>
              </w:rPr>
              <w:t>биметаллический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1C77" w14:textId="75215C35" w:rsidR="00F06A47" w:rsidRPr="000C0B72" w:rsidRDefault="00F06A47" w:rsidP="00F54186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сталь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1CB1" w14:textId="4E601728" w:rsidR="00F06A47" w:rsidRDefault="00F06A47" w:rsidP="00F06A47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сталь оцинкованная окрашенная</w:t>
            </w:r>
          </w:p>
        </w:tc>
      </w:tr>
      <w:tr w:rsidR="008557B2" w:rsidRPr="00561D8D" w14:paraId="400BCB5D" w14:textId="3E518360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1067" w14:textId="5C3627AC" w:rsidR="00F06A47" w:rsidRPr="00561D8D" w:rsidRDefault="00F06A47" w:rsidP="00F54186">
            <w:pPr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4.</w:t>
            </w:r>
            <w:r>
              <w:rPr>
                <w:shd w:val="clear" w:color="auto" w:fill="FFFFFF"/>
              </w:rPr>
              <w:t>4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BFEA81" w14:textId="565479F2" w:rsidR="00F06A47" w:rsidRPr="00561D8D" w:rsidRDefault="00F06A47" w:rsidP="0038561A">
            <w:r>
              <w:t>Назначение (область применения)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41B59" w14:textId="46EA2167" w:rsidR="00F06A47" w:rsidRPr="00561D8D" w:rsidRDefault="00F06A47" w:rsidP="00F541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FFEC" w14:textId="2E206632" w:rsidR="00F06A47" w:rsidRPr="00561D8D" w:rsidRDefault="00F06A47" w:rsidP="00F541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отопление центральное и автономное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173D" w14:textId="43D75204" w:rsidR="00F06A47" w:rsidRPr="00561D8D" w:rsidRDefault="00F06A47" w:rsidP="00F541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отопление автономное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C1E1" w14:textId="5C252300" w:rsidR="00F06A47" w:rsidRDefault="008557B2" w:rsidP="00F541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отопление</w:t>
            </w:r>
          </w:p>
        </w:tc>
      </w:tr>
      <w:tr w:rsidR="008557B2" w:rsidRPr="00561D8D" w14:paraId="65F21E44" w14:textId="54FFC3EE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B57B" w14:textId="24EB547E" w:rsidR="00F06A47" w:rsidRPr="00561D8D" w:rsidRDefault="00F06A47" w:rsidP="00F54186">
            <w:pPr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4.</w:t>
            </w:r>
            <w:r>
              <w:rPr>
                <w:shd w:val="clear" w:color="auto" w:fill="FFFFFF"/>
              </w:rPr>
              <w:t>5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3FEFF9" w14:textId="6F09C771" w:rsidR="00F06A47" w:rsidRPr="00F54186" w:rsidRDefault="00F06A47" w:rsidP="00F54186">
            <w:r>
              <w:t>Тип теплоносителя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E5F774" w14:textId="292F912B" w:rsidR="00F06A47" w:rsidRDefault="00502098" w:rsidP="00F541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52E85E" w14:textId="21CE9354" w:rsidR="00F06A47" w:rsidRPr="00446234" w:rsidRDefault="00F06A47" w:rsidP="00446234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вода, незамерзающие жидкости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A94613" w14:textId="4DE9242D" w:rsidR="00F06A47" w:rsidRPr="00446234" w:rsidRDefault="00F06A47" w:rsidP="00446234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вода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0C7094" w14:textId="26F6E40A" w:rsidR="00F06A47" w:rsidRDefault="00F06A47" w:rsidP="00F06A47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</w:t>
            </w:r>
            <w:r w:rsidRPr="00F06A47">
              <w:rPr>
                <w:bCs/>
                <w:shd w:val="clear" w:color="auto" w:fill="FFFFFF"/>
              </w:rPr>
              <w:t>ода</w:t>
            </w:r>
            <w:r>
              <w:rPr>
                <w:bCs/>
                <w:shd w:val="clear" w:color="auto" w:fill="FFFFFF"/>
              </w:rPr>
              <w:t xml:space="preserve">, </w:t>
            </w:r>
            <w:r w:rsidRPr="00F06A47">
              <w:rPr>
                <w:bCs/>
                <w:shd w:val="clear" w:color="auto" w:fill="FFFFFF"/>
              </w:rPr>
              <w:t>гликоль</w:t>
            </w:r>
          </w:p>
        </w:tc>
      </w:tr>
      <w:tr w:rsidR="008557B2" w:rsidRPr="00561D8D" w14:paraId="2B44DE2F" w14:textId="3F47C5EB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C3CD" w14:textId="0415FACB" w:rsidR="00F06A47" w:rsidRPr="00561D8D" w:rsidRDefault="00F06A47" w:rsidP="00AE2636">
            <w:pPr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4.</w:t>
            </w:r>
            <w:r>
              <w:rPr>
                <w:shd w:val="clear" w:color="auto" w:fill="FFFFFF"/>
              </w:rPr>
              <w:t>6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270CD" w14:textId="073676BD" w:rsidR="00F06A47" w:rsidRPr="00561D8D" w:rsidRDefault="00F06A47" w:rsidP="00F54186">
            <w:r w:rsidRPr="00F54186">
              <w:t>Способ установки (размещения)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AE66CE" w14:textId="6F248CA4" w:rsidR="00F06A47" w:rsidRPr="00561D8D" w:rsidRDefault="00F06A47" w:rsidP="00F541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1AAA9E8" w14:textId="57CE2410" w:rsidR="00F06A47" w:rsidRPr="00561D8D" w:rsidRDefault="00F06A47" w:rsidP="00AE2636">
            <w:pPr>
              <w:jc w:val="center"/>
              <w:rPr>
                <w:shd w:val="clear" w:color="auto" w:fill="FFFFFF"/>
              </w:rPr>
            </w:pPr>
            <w:r w:rsidRPr="00446234">
              <w:rPr>
                <w:bCs/>
                <w:shd w:val="clear" w:color="auto" w:fill="FFFFFF"/>
              </w:rPr>
              <w:t>напольн</w:t>
            </w:r>
            <w:r>
              <w:rPr>
                <w:bCs/>
                <w:shd w:val="clear" w:color="auto" w:fill="FFFFFF"/>
              </w:rPr>
              <w:t>ое</w:t>
            </w:r>
            <w:r w:rsidRPr="00446234">
              <w:rPr>
                <w:bCs/>
                <w:shd w:val="clear" w:color="auto" w:fill="FFFFFF"/>
              </w:rPr>
              <w:t>,</w:t>
            </w:r>
            <w:r w:rsidRPr="00446234">
              <w:rPr>
                <w:bCs/>
                <w:shd w:val="clear" w:color="auto" w:fill="FFFFFF"/>
              </w:rPr>
              <w:br/>
              <w:t>настенн</w:t>
            </w:r>
            <w:r>
              <w:rPr>
                <w:bCs/>
                <w:shd w:val="clear" w:color="auto" w:fill="FFFFFF"/>
              </w:rPr>
              <w:t>ое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74C84B" w14:textId="2E2EC504" w:rsidR="00F06A47" w:rsidRPr="00446234" w:rsidRDefault="00F06A47" w:rsidP="00446234">
            <w:pPr>
              <w:jc w:val="center"/>
              <w:rPr>
                <w:bCs/>
                <w:shd w:val="clear" w:color="auto" w:fill="FFFFFF"/>
              </w:rPr>
            </w:pPr>
            <w:r w:rsidRPr="00446234">
              <w:rPr>
                <w:bCs/>
                <w:shd w:val="clear" w:color="auto" w:fill="FFFFFF"/>
              </w:rPr>
              <w:t>настенн</w:t>
            </w:r>
            <w:r>
              <w:rPr>
                <w:bCs/>
                <w:shd w:val="clear" w:color="auto" w:fill="FFFFFF"/>
              </w:rPr>
              <w:t>ое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808E6E" w14:textId="751095B7" w:rsidR="00F06A47" w:rsidRPr="00446234" w:rsidRDefault="00F06A47" w:rsidP="00F06A47">
            <w:pPr>
              <w:jc w:val="center"/>
              <w:rPr>
                <w:bCs/>
                <w:shd w:val="clear" w:color="auto" w:fill="FFFFFF"/>
              </w:rPr>
            </w:pPr>
            <w:r w:rsidRPr="00F06A47">
              <w:rPr>
                <w:bCs/>
                <w:shd w:val="clear" w:color="auto" w:fill="FFFFFF"/>
              </w:rPr>
              <w:t>внутрипольн</w:t>
            </w:r>
            <w:r>
              <w:rPr>
                <w:bCs/>
                <w:shd w:val="clear" w:color="auto" w:fill="FFFFFF"/>
              </w:rPr>
              <w:t>ое</w:t>
            </w:r>
          </w:p>
        </w:tc>
      </w:tr>
      <w:tr w:rsidR="008557B2" w:rsidRPr="00561D8D" w14:paraId="6F152A41" w14:textId="41E4E56E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5E05" w14:textId="70D9266B" w:rsidR="00F06A47" w:rsidRPr="00561D8D" w:rsidRDefault="00F06A47" w:rsidP="0038561A">
            <w:pPr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4.</w:t>
            </w:r>
            <w:r>
              <w:rPr>
                <w:shd w:val="clear" w:color="auto" w:fill="FFFFFF"/>
              </w:rPr>
              <w:t>7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E7C401" w14:textId="38038757" w:rsidR="00F06A47" w:rsidRPr="00561D8D" w:rsidRDefault="00F06A47" w:rsidP="005A343D">
            <w:r>
              <w:t>Количество секций, при наличии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1A34" w14:textId="6EDEBB5E" w:rsidR="00F06A47" w:rsidRPr="00561D8D" w:rsidRDefault="00F06A47" w:rsidP="00F541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0D70" w14:textId="6A5DD19C" w:rsidR="00F06A47" w:rsidRPr="00561D8D" w:rsidRDefault="00F06A47" w:rsidP="00F541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83F5" w14:textId="0ADDFA25" w:rsidR="00F06A47" w:rsidRDefault="00F06A47" w:rsidP="00F541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–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9424" w14:textId="1E343CAC" w:rsidR="00F06A47" w:rsidRDefault="008557B2" w:rsidP="00F541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–</w:t>
            </w:r>
          </w:p>
        </w:tc>
      </w:tr>
      <w:tr w:rsidR="008557B2" w:rsidRPr="00561D8D" w14:paraId="540943D5" w14:textId="6639E11F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FB3B" w14:textId="00D3DFE9" w:rsidR="00F06A47" w:rsidRPr="00561D8D" w:rsidRDefault="00F06A47" w:rsidP="003856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4.8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FD0D7" w14:textId="58945066" w:rsidR="00F06A47" w:rsidRPr="00561D8D" w:rsidRDefault="00F06A47" w:rsidP="0038561A">
            <w:r>
              <w:t>Н</w:t>
            </w:r>
            <w:r w:rsidRPr="00D74D6F">
              <w:t>оминальный тепловой поток</w:t>
            </w:r>
            <w:r>
              <w:t>, Вт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89BE" w14:textId="25007449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01C5B" w14:textId="1EB2512E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 w:rsidRPr="00AC2F07">
              <w:rPr>
                <w:shd w:val="clear" w:color="auto" w:fill="FFFFFF"/>
              </w:rPr>
              <w:t>1280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1D038" w14:textId="14A71292" w:rsidR="00F06A4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328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5D5E" w14:textId="589438BA" w:rsidR="00F06A47" w:rsidRPr="00AC2F0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175</w:t>
            </w:r>
          </w:p>
        </w:tc>
      </w:tr>
      <w:tr w:rsidR="008557B2" w:rsidRPr="00561D8D" w14:paraId="02A4FC8A" w14:textId="6BD0C9B2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2029" w14:textId="00A3AA5E" w:rsidR="00F06A47" w:rsidRDefault="00F06A47" w:rsidP="0038561A">
            <w:pPr>
              <w:rPr>
                <w:shd w:val="clear" w:color="auto" w:fill="FFFFFF"/>
              </w:rPr>
            </w:pPr>
            <w:r w:rsidRPr="00AA3223">
              <w:rPr>
                <w:shd w:val="clear" w:color="auto" w:fill="FFFFFF"/>
              </w:rPr>
              <w:t>4.</w:t>
            </w:r>
            <w:r>
              <w:rPr>
                <w:shd w:val="clear" w:color="auto" w:fill="FFFFFF"/>
              </w:rPr>
              <w:t>9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2C9597" w14:textId="0D0967F5" w:rsidR="00F06A47" w:rsidRPr="00AF45BD" w:rsidRDefault="00F06A47" w:rsidP="0038561A">
            <w:r>
              <w:t>Цвет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B3C0" w14:textId="6C5EAE07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83D2" w14:textId="22B2EEA4" w:rsidR="00F06A47" w:rsidRPr="009F1E9C" w:rsidRDefault="00F06A47" w:rsidP="0038561A">
            <w:pPr>
              <w:jc w:val="center"/>
              <w:rPr>
                <w:bCs/>
                <w:shd w:val="clear" w:color="auto" w:fill="FFFFFF"/>
              </w:rPr>
            </w:pPr>
            <w:r w:rsidRPr="009F1E9C">
              <w:rPr>
                <w:bCs/>
                <w:shd w:val="clear" w:color="auto" w:fill="FFFFFF"/>
              </w:rPr>
              <w:t>серебрян</w:t>
            </w:r>
            <w:r>
              <w:rPr>
                <w:bCs/>
                <w:shd w:val="clear" w:color="auto" w:fill="FFFFFF"/>
              </w:rPr>
              <w:t>ы</w:t>
            </w:r>
            <w:r w:rsidRPr="009F1E9C">
              <w:rPr>
                <w:bCs/>
                <w:shd w:val="clear" w:color="auto" w:fill="FFFFFF"/>
              </w:rPr>
              <w:t>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B1C4" w14:textId="2BD3FFE6" w:rsidR="00F06A47" w:rsidRPr="009F1E9C" w:rsidRDefault="00F06A47" w:rsidP="0038561A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белый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696BE" w14:textId="07011ACD" w:rsidR="00F06A47" w:rsidRDefault="00F06A47" w:rsidP="0038561A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черный</w:t>
            </w:r>
          </w:p>
        </w:tc>
      </w:tr>
      <w:tr w:rsidR="008557B2" w:rsidRPr="00561D8D" w14:paraId="73206B9E" w14:textId="1A61D237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DB08" w14:textId="1AA9946D" w:rsidR="00F06A47" w:rsidRPr="00AA3223" w:rsidRDefault="00F06A47" w:rsidP="003856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4.10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58319" w14:textId="2D470DE4" w:rsidR="00F06A47" w:rsidRPr="009F1E9C" w:rsidRDefault="00F06A47" w:rsidP="0038561A">
            <w:pPr>
              <w:rPr>
                <w:shd w:val="clear" w:color="auto" w:fill="FFFFFF"/>
              </w:rPr>
            </w:pPr>
            <w:r w:rsidRPr="009F1E9C">
              <w:rPr>
                <w:shd w:val="clear" w:color="auto" w:fill="FFFFFF"/>
              </w:rPr>
              <w:t>Межосевое расстояние, мм</w:t>
            </w:r>
            <w:r>
              <w:rPr>
                <w:shd w:val="clear" w:color="auto" w:fill="FFFFFF"/>
              </w:rPr>
              <w:t>, при наличии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0A9C" w14:textId="07472E98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AC2CF" w14:textId="1742DE89" w:rsidR="00F06A4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DE3A" w14:textId="234A7699" w:rsidR="00F06A4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–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3DA1" w14:textId="293608CC" w:rsidR="00F06A47" w:rsidRDefault="00281D61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–</w:t>
            </w:r>
          </w:p>
        </w:tc>
      </w:tr>
      <w:tr w:rsidR="008557B2" w:rsidRPr="00561D8D" w14:paraId="361C4B91" w14:textId="2AAB256D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AEB0" w14:textId="556764F4" w:rsidR="00F06A47" w:rsidRPr="00AA3223" w:rsidRDefault="00F06A47" w:rsidP="003856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4.11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E94585" w14:textId="3546EB32" w:rsidR="00F06A47" w:rsidRPr="00AA3223" w:rsidRDefault="00F06A47" w:rsidP="0038561A">
            <w:r w:rsidRPr="00AF45BD">
              <w:t>Высота, мм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BFE8" w14:textId="6F6AB481" w:rsidR="00F06A47" w:rsidRDefault="00F06A47" w:rsidP="0038561A">
            <w:pPr>
              <w:jc w:val="center"/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F0C9" w14:textId="6633C5C4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FFA8" w14:textId="20C3E649" w:rsidR="00F06A4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9B92" w14:textId="47992DE3" w:rsidR="00F06A4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75</w:t>
            </w:r>
          </w:p>
        </w:tc>
      </w:tr>
      <w:tr w:rsidR="008557B2" w:rsidRPr="00561D8D" w14:paraId="4DADEDCB" w14:textId="3EA7E2C4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1321" w14:textId="4F7755E0" w:rsidR="00F06A47" w:rsidRPr="00AA3223" w:rsidRDefault="00F06A47" w:rsidP="0038561A">
            <w:pPr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4.1</w:t>
            </w:r>
            <w:r>
              <w:rPr>
                <w:shd w:val="clear" w:color="auto" w:fill="FFFFFF"/>
              </w:rPr>
              <w:t>2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3F99A7" w14:textId="178E64F6" w:rsidR="00F06A47" w:rsidRPr="002E371A" w:rsidRDefault="00F06A47" w:rsidP="0038561A">
            <w:r w:rsidRPr="00AF45BD">
              <w:t>Ширина, мм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6C25" w14:textId="4C463EE5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F7E11" w14:textId="6F8B8552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D7A8" w14:textId="1D0F0103" w:rsidR="00F06A4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51EC" w14:textId="361D0727" w:rsidR="00F06A47" w:rsidRDefault="00281D61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200</w:t>
            </w:r>
          </w:p>
        </w:tc>
      </w:tr>
      <w:tr w:rsidR="008557B2" w:rsidRPr="00561D8D" w14:paraId="7442985E" w14:textId="7F5A979B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505C" w14:textId="479A3369" w:rsidR="00F06A47" w:rsidRPr="00561D8D" w:rsidRDefault="00F06A47" w:rsidP="003856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4.13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3CC219" w14:textId="657EC257" w:rsidR="00F06A47" w:rsidRPr="00561D8D" w:rsidRDefault="00F06A47" w:rsidP="0038561A">
            <w:r w:rsidRPr="00AF45BD">
              <w:t>Глубина</w:t>
            </w:r>
            <w:r w:rsidR="00281D61">
              <w:t xml:space="preserve"> или длина</w:t>
            </w:r>
            <w:r w:rsidRPr="00AF45BD">
              <w:t>, мм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0968" w14:textId="7ABEE5C0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A9D5" w14:textId="39E4B083" w:rsidR="00F06A47" w:rsidRPr="00C07A60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96DB" w14:textId="5A5F3239" w:rsidR="00F06A4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2372" w14:textId="52811975" w:rsidR="00F06A47" w:rsidRDefault="00281D61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800</w:t>
            </w:r>
          </w:p>
        </w:tc>
      </w:tr>
      <w:tr w:rsidR="008557B2" w:rsidRPr="00561D8D" w14:paraId="1232D958" w14:textId="6297BC48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B95F" w14:textId="51E9E482" w:rsidR="00F06A47" w:rsidRPr="009E2640" w:rsidRDefault="00F06A47" w:rsidP="0038561A">
            <w:pPr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4.1</w:t>
            </w:r>
            <w:r>
              <w:rPr>
                <w:shd w:val="clear" w:color="auto" w:fill="FFFFFF"/>
              </w:rPr>
              <w:t>4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356D12" w14:textId="74F2CAE6" w:rsidR="00F06A47" w:rsidRPr="00561D8D" w:rsidRDefault="00F06A47" w:rsidP="0038561A">
            <w:r w:rsidRPr="00AF45BD">
              <w:t>Масса, кг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1340" w14:textId="55191133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2B36" w14:textId="4F7E2D9A" w:rsidR="00F06A47" w:rsidRPr="00C07A60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15,2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040E" w14:textId="17AB9CD6" w:rsidR="00F06A47" w:rsidRDefault="00F06A47" w:rsidP="0038561A">
            <w:pPr>
              <w:jc w:val="center"/>
              <w:rPr>
                <w:shd w:val="clear" w:color="auto" w:fill="FFFFFF"/>
              </w:rPr>
            </w:pPr>
            <w:r w:rsidRPr="00AE2636">
              <w:rPr>
                <w:shd w:val="clear" w:color="auto" w:fill="FFFFFF"/>
              </w:rPr>
              <w:t>4</w:t>
            </w:r>
            <w:r>
              <w:rPr>
                <w:shd w:val="clear" w:color="auto" w:fill="FFFFFF"/>
              </w:rPr>
              <w:t>,</w:t>
            </w:r>
            <w:r w:rsidRPr="00AE2636">
              <w:rPr>
                <w:shd w:val="clear" w:color="auto" w:fill="FFFFFF"/>
              </w:rPr>
              <w:t>647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F743" w14:textId="06ADC858" w:rsidR="00F06A47" w:rsidRPr="00AE2636" w:rsidRDefault="00281D61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5,62</w:t>
            </w:r>
          </w:p>
        </w:tc>
      </w:tr>
      <w:tr w:rsidR="008557B2" w:rsidRPr="00561D8D" w14:paraId="1D53092A" w14:textId="2900AEC4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64C2" w14:textId="5D33508A" w:rsidR="00F06A47" w:rsidRPr="00561D8D" w:rsidRDefault="00F06A47" w:rsidP="0038561A">
            <w:pPr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4.1</w:t>
            </w:r>
            <w:r>
              <w:rPr>
                <w:shd w:val="clear" w:color="auto" w:fill="FFFFFF"/>
              </w:rPr>
              <w:t>5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132A24" w14:textId="4B7B4783" w:rsidR="00F06A47" w:rsidRPr="002E371A" w:rsidRDefault="00F06A47" w:rsidP="0038561A">
            <w:r>
              <w:t>М</w:t>
            </w:r>
            <w:r w:rsidRPr="00D74D6F">
              <w:t>аксимальное избыточное рабочее давление теплоносителя</w:t>
            </w:r>
            <w:r>
              <w:t>, МПа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5B61" w14:textId="0CC14F37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69D7" w14:textId="017DD298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97224" w14:textId="25E4FDCF" w:rsidR="00F06A4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5E90" w14:textId="4382274A" w:rsidR="00F06A4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  <w:tr w:rsidR="008557B2" w:rsidRPr="00561D8D" w14:paraId="6A74756F" w14:textId="3F61671F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8E4F" w14:textId="44EA4DE0" w:rsidR="00F06A47" w:rsidRPr="00561D8D" w:rsidRDefault="00F06A47" w:rsidP="003856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4.16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453839" w14:textId="0CD727B0" w:rsidR="00F06A47" w:rsidRPr="00561D8D" w:rsidRDefault="00F06A47" w:rsidP="0038561A">
            <w:r>
              <w:t>М</w:t>
            </w:r>
            <w:r w:rsidRPr="00D74D6F">
              <w:t>аксимальная рабочая температура теплоносителя</w:t>
            </w:r>
            <w:r>
              <w:t xml:space="preserve">, </w:t>
            </w:r>
            <w:r w:rsidRPr="009E2640">
              <w:t>°С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E681" w14:textId="6F08A414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D02F" w14:textId="43AB6559" w:rsidR="00F06A47" w:rsidRPr="00561D8D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8B5B" w14:textId="7E375AFC" w:rsidR="00F06A4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DB91" w14:textId="7A31B0C8" w:rsidR="00F06A47" w:rsidRDefault="00F06A47" w:rsidP="0038561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</w:t>
            </w:r>
          </w:p>
        </w:tc>
      </w:tr>
      <w:tr w:rsidR="008557B2" w:rsidRPr="000C0B72" w14:paraId="1497730C" w14:textId="0C9D1236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8300" w14:textId="10F0BCD2" w:rsidR="00F06A47" w:rsidRPr="00561D8D" w:rsidRDefault="00F06A47" w:rsidP="0038561A">
            <w:pPr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4.1</w:t>
            </w:r>
            <w:r>
              <w:rPr>
                <w:shd w:val="clear" w:color="auto" w:fill="FFFFFF"/>
              </w:rPr>
              <w:t>7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EE5184" w14:textId="77777777" w:rsidR="00F06A47" w:rsidRPr="00561D8D" w:rsidRDefault="00F06A47" w:rsidP="00937F06">
            <w:r w:rsidRPr="00561D8D">
              <w:t>Нормативный документ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2FD7" w14:textId="77777777" w:rsidR="00F06A47" w:rsidRPr="00561D8D" w:rsidRDefault="00F06A47" w:rsidP="00937F06">
            <w:pPr>
              <w:jc w:val="center"/>
              <w:rPr>
                <w:shd w:val="clear" w:color="auto" w:fill="FFFFFF"/>
              </w:rPr>
            </w:pPr>
            <w:r w:rsidRPr="00561D8D"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FA63" w14:textId="47E3187F" w:rsidR="00F06A47" w:rsidRPr="000C0B72" w:rsidRDefault="00F06A47" w:rsidP="00937F06">
            <w:pPr>
              <w:jc w:val="center"/>
              <w:rPr>
                <w:bCs/>
                <w:shd w:val="clear" w:color="auto" w:fill="FFFFFF"/>
              </w:rPr>
            </w:pPr>
            <w:r w:rsidRPr="000C0B72">
              <w:rPr>
                <w:bCs/>
                <w:shd w:val="clear" w:color="auto" w:fill="FFFFFF"/>
              </w:rPr>
              <w:t>ГОСТ 31311–2005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E91D" w14:textId="3CF42881" w:rsidR="00F06A47" w:rsidRPr="000C0B72" w:rsidRDefault="00F06A47" w:rsidP="00937F06">
            <w:pPr>
              <w:jc w:val="center"/>
              <w:rPr>
                <w:bCs/>
                <w:shd w:val="clear" w:color="auto" w:fill="FFFFFF"/>
              </w:rPr>
            </w:pPr>
            <w:r w:rsidRPr="000C0B72">
              <w:rPr>
                <w:bCs/>
                <w:shd w:val="clear" w:color="auto" w:fill="FFFFFF"/>
              </w:rPr>
              <w:t>ГОСТ 31311–2005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4E81" w14:textId="7BAB087A" w:rsidR="00F06A47" w:rsidRPr="000C0B72" w:rsidRDefault="008557B2" w:rsidP="00937F06">
            <w:pPr>
              <w:jc w:val="center"/>
              <w:rPr>
                <w:bCs/>
                <w:shd w:val="clear" w:color="auto" w:fill="FFFFFF"/>
              </w:rPr>
            </w:pPr>
            <w:r w:rsidRPr="000C0B72">
              <w:rPr>
                <w:bCs/>
                <w:shd w:val="clear" w:color="auto" w:fill="FFFFFF"/>
              </w:rPr>
              <w:t>ГОСТ 31311–2005</w:t>
            </w:r>
          </w:p>
        </w:tc>
      </w:tr>
      <w:tr w:rsidR="008557B2" w:rsidRPr="000C0B72" w14:paraId="42ED235F" w14:textId="526056C5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C24E" w14:textId="6548D8D9" w:rsidR="00F06A47" w:rsidRPr="00561D8D" w:rsidRDefault="00F06A47" w:rsidP="0038561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4.18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96F676" w14:textId="4FDB6C7B" w:rsidR="00F06A47" w:rsidRPr="00561D8D" w:rsidRDefault="00F06A47" w:rsidP="00937F06">
            <w:r>
              <w:t>Гарантийный срок, лет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9FBB0" w14:textId="6E7611E9" w:rsidR="00F06A47" w:rsidRPr="00561D8D" w:rsidRDefault="00F06A47" w:rsidP="00937F0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5B37" w14:textId="46FA11F5" w:rsidR="00F06A47" w:rsidRPr="000C0B72" w:rsidRDefault="00F06A47" w:rsidP="00937F06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6A73" w14:textId="12AB579A" w:rsidR="00F06A47" w:rsidRDefault="00F06A47" w:rsidP="00937F06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AE57" w14:textId="06E16378" w:rsidR="00F06A47" w:rsidRDefault="00F06A47" w:rsidP="00937F06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10</w:t>
            </w:r>
          </w:p>
        </w:tc>
      </w:tr>
      <w:tr w:rsidR="008557B2" w:rsidRPr="00570CDA" w14:paraId="454690CF" w14:textId="3D461EB1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6C20C9A8" w14:textId="0DC32B35" w:rsidR="00F06A47" w:rsidRPr="00570CDA" w:rsidRDefault="00F06A47" w:rsidP="00937F06">
            <w:pPr>
              <w:rPr>
                <w:b/>
                <w:bCs/>
                <w:sz w:val="28"/>
                <w:szCs w:val="28"/>
              </w:rPr>
            </w:pPr>
            <w:r w:rsidRPr="00570CDA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vAlign w:val="center"/>
          </w:tcPr>
          <w:p w14:paraId="40E5208D" w14:textId="5BE9860C" w:rsidR="00F06A47" w:rsidRPr="00570CDA" w:rsidRDefault="00F06A47" w:rsidP="00937F06">
            <w:pPr>
              <w:rPr>
                <w:b/>
                <w:bCs/>
                <w:sz w:val="28"/>
                <w:szCs w:val="28"/>
              </w:rPr>
            </w:pPr>
            <w:r w:rsidRPr="00570CDA">
              <w:rPr>
                <w:b/>
                <w:bCs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11E9811" w14:textId="77777777" w:rsidR="00F06A47" w:rsidRPr="00570CDA" w:rsidRDefault="00F06A47" w:rsidP="00A558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0A48904D" w14:textId="77777777" w:rsidR="00F06A47" w:rsidRPr="00570CDA" w:rsidRDefault="00F06A47" w:rsidP="00A558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321C464D" w14:textId="77777777" w:rsidR="00F06A47" w:rsidRPr="00570CDA" w:rsidRDefault="00F06A47" w:rsidP="00A558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46143308" w14:textId="77777777" w:rsidR="00F06A47" w:rsidRPr="00570CDA" w:rsidRDefault="00F06A47" w:rsidP="00A558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557B2" w:rsidRPr="00C52B43" w14:paraId="721BA2D7" w14:textId="0FF6A5BB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3AAA" w14:textId="0A0B976A" w:rsidR="00F06A47" w:rsidRPr="006E077B" w:rsidRDefault="00F06A47" w:rsidP="00937F0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5.1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07FBF" w14:textId="7BAC9998" w:rsidR="00F06A47" w:rsidRPr="006E077B" w:rsidRDefault="00F06A47" w:rsidP="00937F0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Дополнительная информация по товару (приложение)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A31E" w14:textId="5A2AAF3E" w:rsidR="00F06A47" w:rsidRPr="006E077B" w:rsidRDefault="00F06A47" w:rsidP="00937F0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7F69" w14:textId="77777777" w:rsidR="00F06A47" w:rsidRDefault="00F06A47" w:rsidP="00937F0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7C58" w14:textId="77777777" w:rsidR="00F06A47" w:rsidRDefault="00F06A47" w:rsidP="00937F0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B906" w14:textId="77777777" w:rsidR="00F06A47" w:rsidRDefault="00F06A47" w:rsidP="00937F06">
            <w:pPr>
              <w:jc w:val="center"/>
              <w:rPr>
                <w:shd w:val="clear" w:color="auto" w:fill="FFFFFF"/>
              </w:rPr>
            </w:pPr>
          </w:p>
        </w:tc>
      </w:tr>
      <w:tr w:rsidR="008557B2" w:rsidRPr="00C52B43" w14:paraId="0EEE4DA9" w14:textId="4206D699" w:rsidTr="008557B2"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F06C" w14:textId="61C8FD0B" w:rsidR="00F06A47" w:rsidRPr="006E077B" w:rsidRDefault="00F06A47" w:rsidP="00937F0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5.2.</w:t>
            </w:r>
          </w:p>
        </w:tc>
        <w:tc>
          <w:tcPr>
            <w:tcW w:w="4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ED4164" w14:textId="49E0D7D0" w:rsidR="00F06A47" w:rsidRPr="006E077B" w:rsidRDefault="00F06A47" w:rsidP="00937F06">
            <w:pPr>
              <w:rPr>
                <w:shd w:val="clear" w:color="auto" w:fill="FFFFFF"/>
              </w:rPr>
            </w:pPr>
            <w:r w:rsidRPr="002B5C4E">
              <w:t>Фотоизображения товара в разных ракурсах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7138" w14:textId="5AA08B8A" w:rsidR="00F06A47" w:rsidRPr="006E077B" w:rsidRDefault="00F06A47" w:rsidP="00937F0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EBAD" w14:textId="77777777" w:rsidR="00F06A47" w:rsidRDefault="00F06A47" w:rsidP="00937F0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0F46" w14:textId="77777777" w:rsidR="00F06A47" w:rsidRDefault="00F06A47" w:rsidP="00937F06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386FF" w14:textId="77777777" w:rsidR="00F06A47" w:rsidRDefault="00F06A47" w:rsidP="00937F06">
            <w:pPr>
              <w:jc w:val="center"/>
              <w:rPr>
                <w:shd w:val="clear" w:color="auto" w:fill="FFFFFF"/>
              </w:rPr>
            </w:pPr>
          </w:p>
        </w:tc>
      </w:tr>
    </w:tbl>
    <w:p w14:paraId="302834B1" w14:textId="77777777" w:rsidR="00CC13C5" w:rsidRDefault="00CC13C5" w:rsidP="006C6266">
      <w:pPr>
        <w:shd w:val="clear" w:color="auto" w:fill="FFFFFF"/>
        <w:rPr>
          <w:b/>
          <w:bCs/>
        </w:rPr>
      </w:pPr>
    </w:p>
    <w:p w14:paraId="72B9B4A8" w14:textId="1F093FF8" w:rsidR="006C6266" w:rsidRPr="00E525E1" w:rsidRDefault="00544C46" w:rsidP="006C6266">
      <w:pPr>
        <w:shd w:val="clear" w:color="auto" w:fill="FFFFFF"/>
        <w:rPr>
          <w:b/>
          <w:bCs/>
        </w:rPr>
      </w:pPr>
      <w:r>
        <w:rPr>
          <w:b/>
          <w:bCs/>
        </w:rPr>
        <w:t>Примечание:</w:t>
      </w:r>
    </w:p>
    <w:p w14:paraId="04A30C61" w14:textId="77777777" w:rsidR="001F689D" w:rsidRPr="002B5C4E" w:rsidRDefault="001F689D" w:rsidP="001F689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«да» – обязательный атрибут;</w:t>
      </w:r>
    </w:p>
    <w:p w14:paraId="774E30B8" w14:textId="435162CA" w:rsidR="001F689D" w:rsidRPr="002B5C4E" w:rsidRDefault="005A343D" w:rsidP="001F689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89D" w:rsidRPr="002B5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«нет» – необязательный атрибут.</w:t>
      </w:r>
    </w:p>
    <w:p w14:paraId="23618203" w14:textId="789AE031" w:rsidR="006C6266" w:rsidRDefault="006C6266" w:rsidP="001F689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1F7DD8" w14:textId="77777777" w:rsidR="00922BCD" w:rsidRPr="00922BCD" w:rsidRDefault="00922BCD" w:rsidP="00922BCD">
      <w:pPr>
        <w:shd w:val="clear" w:color="auto" w:fill="FFFFFF"/>
        <w:rPr>
          <w:rFonts w:ascii="DIN 2014" w:hAnsi="DIN 2014"/>
          <w:b/>
          <w:bCs/>
          <w:sz w:val="27"/>
          <w:szCs w:val="27"/>
        </w:rPr>
      </w:pPr>
      <w:r w:rsidRPr="00922BCD">
        <w:rPr>
          <w:b/>
          <w:bCs/>
        </w:rPr>
        <w:t>Пояснения</w:t>
      </w:r>
      <w:r w:rsidRPr="00922BCD">
        <w:rPr>
          <w:rFonts w:ascii="DIN 2014" w:hAnsi="DIN 2014"/>
          <w:b/>
          <w:bCs/>
          <w:sz w:val="27"/>
          <w:szCs w:val="27"/>
        </w:rPr>
        <w:t>:</w:t>
      </w:r>
    </w:p>
    <w:p w14:paraId="2EFC8FA8" w14:textId="20C40BBA" w:rsidR="00922BCD" w:rsidRDefault="00922BCD" w:rsidP="00922BCD">
      <w:pPr>
        <w:pStyle w:val="ConsPlusTitle"/>
        <w:spacing w:before="160" w:after="160"/>
        <w:jc w:val="both"/>
        <w:rPr>
          <w:rFonts w:ascii="Times New Roman" w:eastAsia="Times New Roman" w:hAnsi="Times New Roman" w:cs="Times New Roman"/>
          <w:b w:val="0"/>
          <w:bCs w:val="0"/>
        </w:rPr>
      </w:pPr>
      <w:r w:rsidRPr="005E7407">
        <w:rPr>
          <w:rFonts w:ascii="Times New Roman" w:eastAsia="Times New Roman" w:hAnsi="Times New Roman" w:cs="Times New Roman"/>
          <w:bCs w:val="0"/>
        </w:rPr>
        <w:t>Атрибуты заполнены</w:t>
      </w:r>
      <w:r w:rsidRPr="005E7407">
        <w:rPr>
          <w:rFonts w:ascii="Times New Roman" w:eastAsia="Times New Roman" w:hAnsi="Times New Roman" w:cs="Times New Roman"/>
          <w:b w:val="0"/>
          <w:bCs w:val="0"/>
        </w:rPr>
        <w:t xml:space="preserve"> в соответствии с примерами описания </w:t>
      </w:r>
      <w:r w:rsidR="00AC2F07">
        <w:rPr>
          <w:rFonts w:ascii="Times New Roman" w:eastAsia="Times New Roman" w:hAnsi="Times New Roman" w:cs="Times New Roman"/>
          <w:b w:val="0"/>
          <w:bCs w:val="0"/>
        </w:rPr>
        <w:t>отопительных приборов</w:t>
      </w:r>
      <w:r>
        <w:rPr>
          <w:rFonts w:ascii="Times New Roman" w:eastAsia="Times New Roman" w:hAnsi="Times New Roman" w:cs="Times New Roman"/>
          <w:b w:val="0"/>
          <w:bCs w:val="0"/>
        </w:rPr>
        <w:t>:</w:t>
      </w:r>
    </w:p>
    <w:p w14:paraId="2A1FFB38" w14:textId="4F878084" w:rsidR="00922BCD" w:rsidRPr="00F354BC" w:rsidRDefault="00AE2636" w:rsidP="00281D61">
      <w:pPr>
        <w:pStyle w:val="ConsPlusTitle"/>
        <w:numPr>
          <w:ilvl w:val="0"/>
          <w:numId w:val="8"/>
        </w:numPr>
        <w:spacing w:before="160" w:after="16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Р</w:t>
      </w:r>
      <w:r w:rsidR="00922BCD" w:rsidRPr="00922BCD">
        <w:rPr>
          <w:rFonts w:ascii="Times New Roman" w:eastAsia="Times New Roman" w:hAnsi="Times New Roman" w:cs="Times New Roman"/>
          <w:b w:val="0"/>
          <w:bCs w:val="0"/>
        </w:rPr>
        <w:t xml:space="preserve">адиатор отопления биметаллический секционный Royal Thermo </w:t>
      </w:r>
      <w:r w:rsidR="00922BCD" w:rsidRPr="00F354BC">
        <w:rPr>
          <w:rFonts w:ascii="Times New Roman" w:eastAsia="Times New Roman" w:hAnsi="Times New Roman" w:cs="Times New Roman"/>
          <w:b w:val="0"/>
          <w:bCs w:val="0"/>
        </w:rPr>
        <w:t>(</w:t>
      </w:r>
      <w:r w:rsidR="00AC2F07" w:rsidRPr="00AC2F07">
        <w:rPr>
          <w:rFonts w:ascii="Times New Roman" w:eastAsia="Times New Roman" w:hAnsi="Times New Roman" w:cs="Times New Roman"/>
          <w:b w:val="0"/>
          <w:bCs w:val="0"/>
        </w:rPr>
        <w:t>https://www.royal-thermo.ru/catalog/product-radiator_royal_thermo_biliner_500_silver_satin_8_sekts/</w:t>
      </w:r>
      <w:r w:rsidR="00922BCD" w:rsidRPr="00F354BC">
        <w:rPr>
          <w:rFonts w:ascii="Times New Roman" w:eastAsia="Times New Roman" w:hAnsi="Times New Roman" w:cs="Times New Roman"/>
          <w:b w:val="0"/>
          <w:bCs w:val="0"/>
        </w:rPr>
        <w:t>):</w:t>
      </w:r>
    </w:p>
    <w:p w14:paraId="27F56F5C" w14:textId="71E44882" w:rsidR="00922BCD" w:rsidRPr="00F354BC" w:rsidRDefault="00922BCD" w:rsidP="00922BCD">
      <w:pPr>
        <w:pStyle w:val="ConsPlusTitle"/>
        <w:spacing w:before="160" w:after="160"/>
        <w:ind w:left="357" w:firstLine="351"/>
        <w:jc w:val="center"/>
        <w:rPr>
          <w:rFonts w:ascii="Times New Roman" w:hAnsi="Times New Roman" w:cs="Times New Roman"/>
          <w:b w:val="0"/>
          <w:i/>
        </w:rPr>
      </w:pPr>
      <w:r w:rsidRPr="00922BCD">
        <w:rPr>
          <w:rFonts w:ascii="Times New Roman" w:hAnsi="Times New Roman" w:cs="Times New Roman"/>
          <w:b w:val="0"/>
          <w:i/>
        </w:rPr>
        <w:t>Радиатор отопления биметаллический секционный Royal Thermo Biliner Satin Silver 500 / 8 секций</w:t>
      </w:r>
    </w:p>
    <w:p w14:paraId="6897AD5C" w14:textId="71E3B77F" w:rsidR="00922BCD" w:rsidRPr="00A5580D" w:rsidRDefault="00AE2636" w:rsidP="00281D61">
      <w:pPr>
        <w:pStyle w:val="ConsPlusTitle"/>
        <w:numPr>
          <w:ilvl w:val="0"/>
          <w:numId w:val="8"/>
        </w:numPr>
        <w:spacing w:before="160" w:after="160"/>
        <w:rPr>
          <w:rFonts w:ascii="Times New Roman" w:eastAsia="Times New Roman" w:hAnsi="Times New Roman" w:cs="Times New Roman"/>
          <w:b w:val="0"/>
          <w:bCs w:val="0"/>
        </w:rPr>
      </w:pPr>
      <w:r w:rsidRPr="00A5580D">
        <w:rPr>
          <w:rFonts w:ascii="Times New Roman" w:eastAsia="Times New Roman" w:hAnsi="Times New Roman" w:cs="Times New Roman"/>
          <w:b w:val="0"/>
          <w:bCs w:val="0"/>
        </w:rPr>
        <w:t xml:space="preserve">Радиатор </w:t>
      </w:r>
      <w:r w:rsidR="00A5580D" w:rsidRPr="00A5580D">
        <w:rPr>
          <w:rFonts w:ascii="Times New Roman" w:eastAsia="Times New Roman" w:hAnsi="Times New Roman" w:cs="Times New Roman"/>
          <w:b w:val="0"/>
          <w:bCs w:val="0"/>
        </w:rPr>
        <w:t xml:space="preserve">отопления </w:t>
      </w:r>
      <w:r w:rsidRPr="00A5580D">
        <w:rPr>
          <w:rFonts w:ascii="Times New Roman" w:eastAsia="Times New Roman" w:hAnsi="Times New Roman" w:cs="Times New Roman"/>
          <w:b w:val="0"/>
          <w:bCs w:val="0"/>
        </w:rPr>
        <w:t xml:space="preserve">панельный </w:t>
      </w:r>
      <w:r w:rsidR="00A5580D" w:rsidRPr="00A5580D">
        <w:rPr>
          <w:rFonts w:ascii="Times New Roman" w:eastAsia="Times New Roman" w:hAnsi="Times New Roman" w:cs="Times New Roman"/>
          <w:b w:val="0"/>
          <w:bCs w:val="0"/>
        </w:rPr>
        <w:t>стальной R</w:t>
      </w:r>
      <w:r w:rsidRPr="00A5580D">
        <w:rPr>
          <w:rFonts w:ascii="Times New Roman" w:eastAsia="Times New Roman" w:hAnsi="Times New Roman" w:cs="Times New Roman"/>
          <w:b w:val="0"/>
          <w:bCs w:val="0"/>
        </w:rPr>
        <w:t>oyal Thermo (</w:t>
      </w:r>
      <w:hyperlink r:id="rId8" w:history="1">
        <w:r w:rsidR="00A5580D" w:rsidRPr="00A5580D">
          <w:rPr>
            <w:rFonts w:ascii="Times New Roman" w:eastAsia="Times New Roman" w:hAnsi="Times New Roman" w:cs="Times New Roman"/>
            <w:b w:val="0"/>
            <w:bCs w:val="0"/>
          </w:rPr>
          <w:t>https://www.royal-thermo.ru/catalog/product-radiator_panelnyy_royal_thermo_ventil_hygiene_vh10_500_400_ral9016/</w:t>
        </w:r>
      </w:hyperlink>
      <w:r w:rsidRPr="00A5580D">
        <w:rPr>
          <w:rFonts w:ascii="Times New Roman" w:eastAsia="Times New Roman" w:hAnsi="Times New Roman" w:cs="Times New Roman"/>
          <w:b w:val="0"/>
          <w:bCs w:val="0"/>
        </w:rPr>
        <w:t>)</w:t>
      </w:r>
      <w:r w:rsidR="00A5580D" w:rsidRPr="00A5580D">
        <w:rPr>
          <w:rFonts w:ascii="Times New Roman" w:eastAsia="Times New Roman" w:hAnsi="Times New Roman" w:cs="Times New Roman"/>
          <w:b w:val="0"/>
          <w:bCs w:val="0"/>
        </w:rPr>
        <w:t>:</w:t>
      </w:r>
    </w:p>
    <w:p w14:paraId="2C98D110" w14:textId="4C983FDE" w:rsidR="00A5580D" w:rsidRPr="00502098" w:rsidRDefault="00A5580D" w:rsidP="00A5580D">
      <w:pPr>
        <w:pStyle w:val="ConsPlusTitle"/>
        <w:spacing w:before="160" w:after="160"/>
        <w:ind w:left="357" w:firstLine="351"/>
        <w:jc w:val="center"/>
        <w:rPr>
          <w:rFonts w:ascii="Times New Roman" w:hAnsi="Times New Roman" w:cs="Times New Roman"/>
          <w:b w:val="0"/>
          <w:i/>
          <w:lang w:val="en-US"/>
        </w:rPr>
      </w:pPr>
      <w:r w:rsidRPr="00A5580D">
        <w:rPr>
          <w:rFonts w:ascii="Times New Roman" w:hAnsi="Times New Roman" w:cs="Times New Roman"/>
          <w:b w:val="0"/>
          <w:i/>
        </w:rPr>
        <w:t>Радиатор</w:t>
      </w:r>
      <w:r w:rsidRPr="00502098">
        <w:rPr>
          <w:rFonts w:ascii="Times New Roman" w:hAnsi="Times New Roman" w:cs="Times New Roman"/>
          <w:b w:val="0"/>
          <w:i/>
          <w:lang w:val="en-US"/>
        </w:rPr>
        <w:t xml:space="preserve"> </w:t>
      </w:r>
      <w:r w:rsidRPr="00A5580D">
        <w:rPr>
          <w:rFonts w:ascii="Times New Roman" w:hAnsi="Times New Roman" w:cs="Times New Roman"/>
          <w:b w:val="0"/>
          <w:i/>
        </w:rPr>
        <w:t>панельный</w:t>
      </w:r>
      <w:r w:rsidRPr="00502098">
        <w:rPr>
          <w:rFonts w:ascii="Times New Roman" w:hAnsi="Times New Roman" w:cs="Times New Roman"/>
          <w:b w:val="0"/>
          <w:i/>
          <w:lang w:val="en-US"/>
        </w:rPr>
        <w:t xml:space="preserve"> Royal Thermo VENTIL HYGIENE VH10-500-400 RAL9016</w:t>
      </w:r>
    </w:p>
    <w:p w14:paraId="784088EC" w14:textId="25FE12DD" w:rsidR="00281D61" w:rsidRPr="00281D61" w:rsidRDefault="00281D61" w:rsidP="00281D61">
      <w:pPr>
        <w:pStyle w:val="ConsPlusTitle"/>
        <w:numPr>
          <w:ilvl w:val="0"/>
          <w:numId w:val="8"/>
        </w:numPr>
        <w:spacing w:before="160" w:after="160"/>
        <w:rPr>
          <w:rFonts w:ascii="Times New Roman" w:eastAsia="Times New Roman" w:hAnsi="Times New Roman" w:cs="Times New Roman"/>
          <w:b w:val="0"/>
          <w:bCs w:val="0"/>
        </w:rPr>
      </w:pPr>
      <w:r w:rsidRPr="00281D61">
        <w:rPr>
          <w:rFonts w:ascii="Times New Roman" w:eastAsia="Times New Roman" w:hAnsi="Times New Roman" w:cs="Times New Roman"/>
          <w:b w:val="0"/>
          <w:bCs w:val="0"/>
        </w:rPr>
        <w:t xml:space="preserve">Конвектор внутрипольный Royal Thermo ATRIUM </w:t>
      </w:r>
      <w:r w:rsidR="008557B2">
        <w:rPr>
          <w:rFonts w:ascii="Times New Roman" w:eastAsia="Times New Roman" w:hAnsi="Times New Roman" w:cs="Times New Roman"/>
          <w:b w:val="0"/>
          <w:bCs w:val="0"/>
        </w:rPr>
        <w:t>(</w:t>
      </w:r>
      <w:r w:rsidR="008557B2" w:rsidRPr="008557B2">
        <w:rPr>
          <w:rFonts w:ascii="Times New Roman" w:eastAsia="Times New Roman" w:hAnsi="Times New Roman" w:cs="Times New Roman"/>
          <w:b w:val="0"/>
          <w:bCs w:val="0"/>
        </w:rPr>
        <w:t>DG-U-BL</w:t>
      </w:r>
      <w:r w:rsidR="008557B2">
        <w:rPr>
          <w:rFonts w:ascii="Times New Roman" w:eastAsia="Times New Roman" w:hAnsi="Times New Roman" w:cs="Times New Roman"/>
          <w:b w:val="0"/>
          <w:bCs w:val="0"/>
        </w:rPr>
        <w:t xml:space="preserve"> – условное обозначение решетки конвектора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: </w:t>
      </w:r>
      <w:r w:rsidRPr="00281D61">
        <w:rPr>
          <w:rFonts w:ascii="Times New Roman" w:eastAsia="Times New Roman" w:hAnsi="Times New Roman" w:cs="Times New Roman"/>
          <w:b w:val="0"/>
          <w:bCs w:val="0"/>
        </w:rPr>
        <w:t>DG – дизайнерский вариант; – U-образный профиль рамки; BL – цвет:</w:t>
      </w:r>
      <w:r>
        <w:rPr>
          <w:rFonts w:ascii="Times New Roman" w:eastAsia="Times New Roman" w:hAnsi="Times New Roman" w:cs="Times New Roman"/>
          <w:b w:val="0"/>
          <w:bCs w:val="0"/>
        </w:rPr>
        <w:t xml:space="preserve"> алюминий, анодированный черный) (</w:t>
      </w:r>
      <w:hyperlink r:id="rId9" w:history="1">
        <w:r w:rsidRPr="00281D61">
          <w:rPr>
            <w:rFonts w:ascii="Times New Roman" w:eastAsia="Times New Roman" w:hAnsi="Times New Roman" w:cs="Times New Roman"/>
            <w:b w:val="0"/>
            <w:bCs w:val="0"/>
          </w:rPr>
          <w:t>https://www.royal-thermo.ru/catalog/product-konvektor_vnutripolnyy_royal_thermo_atrium_75_200_800_dg_u_bl/</w:t>
        </w:r>
      </w:hyperlink>
      <w:r>
        <w:rPr>
          <w:rFonts w:ascii="Times New Roman" w:eastAsia="Times New Roman" w:hAnsi="Times New Roman" w:cs="Times New Roman"/>
          <w:b w:val="0"/>
          <w:bCs w:val="0"/>
        </w:rPr>
        <w:t>), (</w:t>
      </w:r>
      <w:r w:rsidRPr="00281D61">
        <w:rPr>
          <w:rFonts w:ascii="Times New Roman" w:eastAsia="Times New Roman" w:hAnsi="Times New Roman" w:cs="Times New Roman"/>
          <w:b w:val="0"/>
          <w:bCs w:val="0"/>
        </w:rPr>
        <w:t>https://www.royal-thermo.ru/upload/iblock/1f8/ddc8g8h9v5tsygresv8vn2o2e1cjjy8d/pasport_royal_thermo_atrium_21_02_23.pdf</w:t>
      </w:r>
      <w:r>
        <w:rPr>
          <w:rFonts w:ascii="Times New Roman" w:eastAsia="Times New Roman" w:hAnsi="Times New Roman" w:cs="Times New Roman"/>
          <w:b w:val="0"/>
          <w:bCs w:val="0"/>
        </w:rPr>
        <w:t>):</w:t>
      </w:r>
    </w:p>
    <w:p w14:paraId="7B9B2847" w14:textId="77777777" w:rsidR="00281D61" w:rsidRDefault="00281D61" w:rsidP="00281D61">
      <w:pPr>
        <w:pStyle w:val="ConsPlusTitle"/>
        <w:spacing w:before="160" w:after="160"/>
        <w:ind w:left="357" w:firstLine="351"/>
        <w:jc w:val="center"/>
        <w:rPr>
          <w:rFonts w:ascii="Times New Roman" w:hAnsi="Times New Roman" w:cs="Times New Roman"/>
          <w:b w:val="0"/>
          <w:i/>
        </w:rPr>
      </w:pPr>
      <w:r w:rsidRPr="00281D61">
        <w:rPr>
          <w:rFonts w:ascii="Times New Roman" w:hAnsi="Times New Roman" w:cs="Times New Roman"/>
          <w:b w:val="0"/>
          <w:i/>
        </w:rPr>
        <w:t>Конвектор внутрипольный Royal Thermo ATRIUM-75/200/800-DG-U-BL</w:t>
      </w:r>
    </w:p>
    <w:p w14:paraId="5651D39F" w14:textId="77777777" w:rsidR="00281D61" w:rsidRPr="00A5580D" w:rsidRDefault="00281D61" w:rsidP="00A5580D">
      <w:pPr>
        <w:pStyle w:val="ConsPlusTitle"/>
        <w:spacing w:before="160" w:after="160"/>
        <w:ind w:left="357" w:firstLine="351"/>
        <w:jc w:val="center"/>
        <w:rPr>
          <w:rFonts w:ascii="Times New Roman" w:hAnsi="Times New Roman" w:cs="Times New Roman"/>
          <w:b w:val="0"/>
          <w:i/>
        </w:rPr>
      </w:pPr>
    </w:p>
    <w:sectPr w:rsidR="00281D61" w:rsidRPr="00A5580D" w:rsidSect="00FB4732">
      <w:footerReference w:type="even" r:id="rId10"/>
      <w:footerReference w:type="default" r:id="rId11"/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4D981" w14:textId="77777777" w:rsidR="00DE05EA" w:rsidRDefault="00DE05EA" w:rsidP="00833380">
      <w:r>
        <w:separator/>
      </w:r>
    </w:p>
  </w:endnote>
  <w:endnote w:type="continuationSeparator" w:id="0">
    <w:p w14:paraId="17A3B04B" w14:textId="77777777" w:rsidR="00DE05EA" w:rsidRDefault="00DE05EA" w:rsidP="0083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 201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0"/>
      </w:rPr>
      <w:id w:val="-41494201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5056AED9" w14:textId="1C596DCE" w:rsidR="00833380" w:rsidRDefault="00833380" w:rsidP="00A01EEA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E5EB53F" w14:textId="77777777" w:rsidR="00833380" w:rsidRDefault="00833380" w:rsidP="0083338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0"/>
      </w:rPr>
      <w:id w:val="157966858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2A427A8" w14:textId="4A1AF210" w:rsidR="00833380" w:rsidRDefault="00833380" w:rsidP="00A01EEA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502098">
          <w:rPr>
            <w:rStyle w:val="af0"/>
            <w:noProof/>
          </w:rPr>
          <w:t>3</w:t>
        </w:r>
        <w:r>
          <w:rPr>
            <w:rStyle w:val="af0"/>
          </w:rPr>
          <w:fldChar w:fldCharType="end"/>
        </w:r>
      </w:p>
    </w:sdtContent>
  </w:sdt>
  <w:p w14:paraId="7B25FAC2" w14:textId="77777777" w:rsidR="00833380" w:rsidRDefault="00833380" w:rsidP="0083338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5BBD3" w14:textId="77777777" w:rsidR="00DE05EA" w:rsidRDefault="00DE05EA" w:rsidP="00833380">
      <w:r>
        <w:separator/>
      </w:r>
    </w:p>
  </w:footnote>
  <w:footnote w:type="continuationSeparator" w:id="0">
    <w:p w14:paraId="368281E2" w14:textId="77777777" w:rsidR="00DE05EA" w:rsidRDefault="00DE05EA" w:rsidP="0083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FE7"/>
    <w:multiLevelType w:val="hybridMultilevel"/>
    <w:tmpl w:val="E654B2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4B2A"/>
    <w:multiLevelType w:val="multilevel"/>
    <w:tmpl w:val="A406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6574D"/>
    <w:multiLevelType w:val="hybridMultilevel"/>
    <w:tmpl w:val="CE1CC604"/>
    <w:lvl w:ilvl="0" w:tplc="7E089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40D69"/>
    <w:multiLevelType w:val="multilevel"/>
    <w:tmpl w:val="038EB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B442BA"/>
    <w:multiLevelType w:val="hybridMultilevel"/>
    <w:tmpl w:val="6B4C9DEE"/>
    <w:lvl w:ilvl="0" w:tplc="E7F67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4E0"/>
    <w:multiLevelType w:val="hybridMultilevel"/>
    <w:tmpl w:val="3D60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43BC7"/>
    <w:multiLevelType w:val="hybridMultilevel"/>
    <w:tmpl w:val="48AAF67E"/>
    <w:lvl w:ilvl="0" w:tplc="691A84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275FF"/>
    <w:multiLevelType w:val="multilevel"/>
    <w:tmpl w:val="FBF0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F6"/>
    <w:rsid w:val="0000028C"/>
    <w:rsid w:val="000054EB"/>
    <w:rsid w:val="00013B7B"/>
    <w:rsid w:val="0001645E"/>
    <w:rsid w:val="00036643"/>
    <w:rsid w:val="0004596C"/>
    <w:rsid w:val="0005274C"/>
    <w:rsid w:val="00057C8A"/>
    <w:rsid w:val="00067E77"/>
    <w:rsid w:val="000772FD"/>
    <w:rsid w:val="000A5E06"/>
    <w:rsid w:val="000C0B72"/>
    <w:rsid w:val="000D53E1"/>
    <w:rsid w:val="000F10ED"/>
    <w:rsid w:val="000F72AE"/>
    <w:rsid w:val="00111BB0"/>
    <w:rsid w:val="00125706"/>
    <w:rsid w:val="00126E3E"/>
    <w:rsid w:val="001378A3"/>
    <w:rsid w:val="001477C8"/>
    <w:rsid w:val="00156BB7"/>
    <w:rsid w:val="0019615E"/>
    <w:rsid w:val="001A7C71"/>
    <w:rsid w:val="001E1609"/>
    <w:rsid w:val="001F0286"/>
    <w:rsid w:val="001F11FA"/>
    <w:rsid w:val="001F689D"/>
    <w:rsid w:val="0020499A"/>
    <w:rsid w:val="00214CF3"/>
    <w:rsid w:val="00215E5F"/>
    <w:rsid w:val="00221416"/>
    <w:rsid w:val="00237DFB"/>
    <w:rsid w:val="0024784C"/>
    <w:rsid w:val="00250776"/>
    <w:rsid w:val="00255995"/>
    <w:rsid w:val="00281D61"/>
    <w:rsid w:val="00283672"/>
    <w:rsid w:val="00296749"/>
    <w:rsid w:val="002A6629"/>
    <w:rsid w:val="002B70E6"/>
    <w:rsid w:val="002E371A"/>
    <w:rsid w:val="002F530E"/>
    <w:rsid w:val="002F578F"/>
    <w:rsid w:val="00301E02"/>
    <w:rsid w:val="0031489D"/>
    <w:rsid w:val="0032232B"/>
    <w:rsid w:val="00326350"/>
    <w:rsid w:val="003503BA"/>
    <w:rsid w:val="00354B27"/>
    <w:rsid w:val="003646B8"/>
    <w:rsid w:val="00364748"/>
    <w:rsid w:val="003676DC"/>
    <w:rsid w:val="0038561A"/>
    <w:rsid w:val="00386A89"/>
    <w:rsid w:val="00387549"/>
    <w:rsid w:val="00390C4E"/>
    <w:rsid w:val="003B1216"/>
    <w:rsid w:val="003D7E23"/>
    <w:rsid w:val="003E473C"/>
    <w:rsid w:val="003F7E4A"/>
    <w:rsid w:val="00427D43"/>
    <w:rsid w:val="00441FEE"/>
    <w:rsid w:val="00446234"/>
    <w:rsid w:val="0046715B"/>
    <w:rsid w:val="00473E57"/>
    <w:rsid w:val="004847BA"/>
    <w:rsid w:val="00487403"/>
    <w:rsid w:val="00491CD5"/>
    <w:rsid w:val="004D2F17"/>
    <w:rsid w:val="004E4309"/>
    <w:rsid w:val="004F38E3"/>
    <w:rsid w:val="00502098"/>
    <w:rsid w:val="00506687"/>
    <w:rsid w:val="005101B5"/>
    <w:rsid w:val="005303DA"/>
    <w:rsid w:val="0053714A"/>
    <w:rsid w:val="00544C46"/>
    <w:rsid w:val="00561D8D"/>
    <w:rsid w:val="00570CDA"/>
    <w:rsid w:val="0057134E"/>
    <w:rsid w:val="00595084"/>
    <w:rsid w:val="005A343D"/>
    <w:rsid w:val="005B2150"/>
    <w:rsid w:val="005B574C"/>
    <w:rsid w:val="005C683D"/>
    <w:rsid w:val="005D0E55"/>
    <w:rsid w:val="005E1B8C"/>
    <w:rsid w:val="005E7407"/>
    <w:rsid w:val="005E7FC9"/>
    <w:rsid w:val="005F1330"/>
    <w:rsid w:val="005F1AF6"/>
    <w:rsid w:val="005F6E20"/>
    <w:rsid w:val="00612EB4"/>
    <w:rsid w:val="006216D9"/>
    <w:rsid w:val="00643C6B"/>
    <w:rsid w:val="0065600C"/>
    <w:rsid w:val="006B6C73"/>
    <w:rsid w:val="006C5D60"/>
    <w:rsid w:val="006C6266"/>
    <w:rsid w:val="006E077B"/>
    <w:rsid w:val="006F7626"/>
    <w:rsid w:val="007420F9"/>
    <w:rsid w:val="00746CD7"/>
    <w:rsid w:val="00750D8C"/>
    <w:rsid w:val="00754122"/>
    <w:rsid w:val="00761ABB"/>
    <w:rsid w:val="007827FA"/>
    <w:rsid w:val="007913A6"/>
    <w:rsid w:val="007B6FA6"/>
    <w:rsid w:val="007C3AF1"/>
    <w:rsid w:val="007D3900"/>
    <w:rsid w:val="007D45AA"/>
    <w:rsid w:val="007E48DD"/>
    <w:rsid w:val="007F0AA1"/>
    <w:rsid w:val="0080168B"/>
    <w:rsid w:val="0080375D"/>
    <w:rsid w:val="00804C5C"/>
    <w:rsid w:val="00831D80"/>
    <w:rsid w:val="00833380"/>
    <w:rsid w:val="008557B2"/>
    <w:rsid w:val="008639DE"/>
    <w:rsid w:val="0089257C"/>
    <w:rsid w:val="008A3B28"/>
    <w:rsid w:val="008C6581"/>
    <w:rsid w:val="008C69EC"/>
    <w:rsid w:val="008C7288"/>
    <w:rsid w:val="008D0710"/>
    <w:rsid w:val="008D41C9"/>
    <w:rsid w:val="008E62F8"/>
    <w:rsid w:val="008F2BD6"/>
    <w:rsid w:val="008F7A94"/>
    <w:rsid w:val="00917D89"/>
    <w:rsid w:val="00922BCD"/>
    <w:rsid w:val="0092412D"/>
    <w:rsid w:val="00937F06"/>
    <w:rsid w:val="00956F39"/>
    <w:rsid w:val="00964479"/>
    <w:rsid w:val="00974A8D"/>
    <w:rsid w:val="00976D26"/>
    <w:rsid w:val="00981268"/>
    <w:rsid w:val="009A458D"/>
    <w:rsid w:val="009A502D"/>
    <w:rsid w:val="009B5E6E"/>
    <w:rsid w:val="009E2640"/>
    <w:rsid w:val="009E680B"/>
    <w:rsid w:val="009F1E9C"/>
    <w:rsid w:val="00A107E0"/>
    <w:rsid w:val="00A45428"/>
    <w:rsid w:val="00A51C23"/>
    <w:rsid w:val="00A5580D"/>
    <w:rsid w:val="00A72811"/>
    <w:rsid w:val="00A82415"/>
    <w:rsid w:val="00A9426C"/>
    <w:rsid w:val="00AA3223"/>
    <w:rsid w:val="00AB25FD"/>
    <w:rsid w:val="00AB6E02"/>
    <w:rsid w:val="00AC1CA8"/>
    <w:rsid w:val="00AC2F07"/>
    <w:rsid w:val="00AC6643"/>
    <w:rsid w:val="00AD1961"/>
    <w:rsid w:val="00AE2636"/>
    <w:rsid w:val="00AE31F0"/>
    <w:rsid w:val="00B11763"/>
    <w:rsid w:val="00B15D2E"/>
    <w:rsid w:val="00B3372C"/>
    <w:rsid w:val="00B40B97"/>
    <w:rsid w:val="00B43D06"/>
    <w:rsid w:val="00B51256"/>
    <w:rsid w:val="00B713D5"/>
    <w:rsid w:val="00B94444"/>
    <w:rsid w:val="00BB1D51"/>
    <w:rsid w:val="00BB4D4E"/>
    <w:rsid w:val="00BC2D77"/>
    <w:rsid w:val="00BD50A1"/>
    <w:rsid w:val="00BF3E62"/>
    <w:rsid w:val="00C0052E"/>
    <w:rsid w:val="00C04328"/>
    <w:rsid w:val="00C07A60"/>
    <w:rsid w:val="00C13141"/>
    <w:rsid w:val="00C23BA9"/>
    <w:rsid w:val="00C32534"/>
    <w:rsid w:val="00C47614"/>
    <w:rsid w:val="00C80366"/>
    <w:rsid w:val="00CA7053"/>
    <w:rsid w:val="00CC0F62"/>
    <w:rsid w:val="00CC13C5"/>
    <w:rsid w:val="00CD5629"/>
    <w:rsid w:val="00CD710A"/>
    <w:rsid w:val="00CE5987"/>
    <w:rsid w:val="00D07C37"/>
    <w:rsid w:val="00D640BF"/>
    <w:rsid w:val="00D747A1"/>
    <w:rsid w:val="00DA36C6"/>
    <w:rsid w:val="00DA5839"/>
    <w:rsid w:val="00DB34EF"/>
    <w:rsid w:val="00DD370D"/>
    <w:rsid w:val="00DE05EA"/>
    <w:rsid w:val="00DF1DA5"/>
    <w:rsid w:val="00E23FF1"/>
    <w:rsid w:val="00E31432"/>
    <w:rsid w:val="00E42602"/>
    <w:rsid w:val="00E452E2"/>
    <w:rsid w:val="00E525E1"/>
    <w:rsid w:val="00E54D9B"/>
    <w:rsid w:val="00E86F67"/>
    <w:rsid w:val="00E94630"/>
    <w:rsid w:val="00EA4300"/>
    <w:rsid w:val="00EB073E"/>
    <w:rsid w:val="00EB1BF5"/>
    <w:rsid w:val="00ED27EE"/>
    <w:rsid w:val="00EF09D5"/>
    <w:rsid w:val="00F02BA3"/>
    <w:rsid w:val="00F06A47"/>
    <w:rsid w:val="00F14810"/>
    <w:rsid w:val="00F1752E"/>
    <w:rsid w:val="00F17BEC"/>
    <w:rsid w:val="00F276FC"/>
    <w:rsid w:val="00F354BC"/>
    <w:rsid w:val="00F43CC0"/>
    <w:rsid w:val="00F4708E"/>
    <w:rsid w:val="00F52998"/>
    <w:rsid w:val="00F54186"/>
    <w:rsid w:val="00F81D82"/>
    <w:rsid w:val="00F85119"/>
    <w:rsid w:val="00F90803"/>
    <w:rsid w:val="00F93498"/>
    <w:rsid w:val="00FA6790"/>
    <w:rsid w:val="00FA70AA"/>
    <w:rsid w:val="00FB4732"/>
    <w:rsid w:val="00FC0C9E"/>
    <w:rsid w:val="00FC120A"/>
    <w:rsid w:val="00FF21E6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F95A"/>
  <w15:chartTrackingRefBased/>
  <w15:docId w15:val="{BCCDCAE8-E835-CD4F-8139-C1A2B2A3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F6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B6C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AF6"/>
    <w:pPr>
      <w:widowControl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5F1AF6"/>
    <w:pPr>
      <w:widowControl w:val="0"/>
    </w:pPr>
    <w:rPr>
      <w:rFonts w:ascii="Arial" w:eastAsiaTheme="minorEastAsia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5F1A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5F1A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50D8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50D8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0D8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50D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62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26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8333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3380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333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3380"/>
    <w:rPr>
      <w:rFonts w:ascii="Times New Roman" w:eastAsia="Times New Roman" w:hAnsi="Times New Roman" w:cs="Times New Roman"/>
      <w:lang w:eastAsia="ru-RU"/>
    </w:rPr>
  </w:style>
  <w:style w:type="character" w:styleId="af0">
    <w:name w:val="page number"/>
    <w:basedOn w:val="a0"/>
    <w:uiPriority w:val="99"/>
    <w:semiHidden/>
    <w:unhideWhenUsed/>
    <w:rsid w:val="00833380"/>
  </w:style>
  <w:style w:type="character" w:customStyle="1" w:styleId="10">
    <w:name w:val="Заголовок 1 Знак"/>
    <w:basedOn w:val="a0"/>
    <w:link w:val="1"/>
    <w:uiPriority w:val="9"/>
    <w:rsid w:val="006B6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E86F67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86F67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4542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45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A45428"/>
    <w:rPr>
      <w:vertAlign w:val="superscript"/>
    </w:rPr>
  </w:style>
  <w:style w:type="character" w:customStyle="1" w:styleId="word-span">
    <w:name w:val="word-span"/>
    <w:basedOn w:val="a0"/>
    <w:rsid w:val="008D41C9"/>
  </w:style>
  <w:style w:type="paragraph" w:styleId="af6">
    <w:name w:val="endnote text"/>
    <w:basedOn w:val="a"/>
    <w:link w:val="af7"/>
    <w:uiPriority w:val="99"/>
    <w:semiHidden/>
    <w:unhideWhenUsed/>
    <w:rsid w:val="005F6E2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F6E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5F6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-thermo.ru/catalog/product-radiator_panelnyy_royal_thermo_ventil_hygiene_vh10_500_400_ral901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oyal-thermo.ru/catalog/product-konvektor_vnutripolnyy_royal_thermo_atrium_75_200_800_dg_u_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24CD49-457E-4B9C-A1FA-099E9116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</dc:creator>
  <cp:keywords/>
  <dc:description/>
  <cp:lastModifiedBy>Asus</cp:lastModifiedBy>
  <cp:revision>32</cp:revision>
  <dcterms:created xsi:type="dcterms:W3CDTF">2025-02-09T14:58:00Z</dcterms:created>
  <dcterms:modified xsi:type="dcterms:W3CDTF">2025-02-23T19:21:00Z</dcterms:modified>
</cp:coreProperties>
</file>